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E4" w:rsidRDefault="00AF4B5A" w:rsidP="00AA28E2">
      <w:pPr>
        <w:keepNext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22A70A6" wp14:editId="61309214">
            <wp:extent cx="6638925" cy="1704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10495" w:type="dxa"/>
        <w:tblInd w:w="-5" w:type="dxa"/>
        <w:tblLook w:val="04A0" w:firstRow="1" w:lastRow="0" w:firstColumn="1" w:lastColumn="0" w:noHBand="0" w:noVBand="1"/>
      </w:tblPr>
      <w:tblGrid>
        <w:gridCol w:w="504"/>
        <w:gridCol w:w="1202"/>
        <w:gridCol w:w="2448"/>
        <w:gridCol w:w="6307"/>
        <w:gridCol w:w="34"/>
      </w:tblGrid>
      <w:tr w:rsidR="00AF4B5A" w:rsidRPr="00C0389D" w:rsidTr="009D6C53">
        <w:trPr>
          <w:gridAfter w:val="1"/>
          <w:wAfter w:w="29" w:type="dxa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70C0"/>
          </w:tcPr>
          <w:p w:rsidR="00AF4B5A" w:rsidRPr="00C0389D" w:rsidRDefault="00AF4B5A" w:rsidP="006D307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</w:pPr>
            <w:r w:rsidRPr="00C0389D">
              <w:rPr>
                <w:rFonts w:ascii="Montserrat" w:hAnsi="Montserrat" w:cs="Times New Roman"/>
                <w:b/>
                <w:color w:val="FFFFFF" w:themeColor="background1"/>
                <w:sz w:val="28"/>
                <w:szCs w:val="24"/>
              </w:rPr>
              <w:t>ВЫСТАВКА РАБОЧИХ МЕСТ</w:t>
            </w:r>
          </w:p>
        </w:tc>
      </w:tr>
      <w:tr w:rsidR="006D307A" w:rsidRPr="00C0389D" w:rsidTr="009D6C53">
        <w:trPr>
          <w:gridAfter w:val="1"/>
          <w:wAfter w:w="29" w:type="dxa"/>
        </w:trPr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07A" w:rsidRPr="00C0389D" w:rsidRDefault="001A30DD" w:rsidP="007B3498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color w:val="FFFFFF" w:themeColor="background1"/>
                <w:sz w:val="24"/>
                <w:szCs w:val="24"/>
              </w:rPr>
            </w:pPr>
            <w:r w:rsidRPr="00C0389D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>3</w:t>
            </w:r>
            <w:r w:rsidR="007B3498" w:rsidRPr="00C0389D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>0</w:t>
            </w:r>
            <w:r w:rsidR="006D307A" w:rsidRPr="00C0389D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 xml:space="preserve"> октября 202</w:t>
            </w:r>
            <w:r w:rsidRPr="00C0389D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>5</w:t>
            </w:r>
          </w:p>
        </w:tc>
      </w:tr>
      <w:tr w:rsidR="006D307A" w:rsidRPr="00C0389D" w:rsidTr="009D6C53">
        <w:trPr>
          <w:gridAfter w:val="1"/>
          <w:wAfter w:w="29" w:type="dxa"/>
        </w:trPr>
        <w:tc>
          <w:tcPr>
            <w:tcW w:w="504" w:type="dxa"/>
            <w:tcBorders>
              <w:top w:val="single" w:sz="4" w:space="0" w:color="auto"/>
            </w:tcBorders>
            <w:shd w:val="clear" w:color="auto" w:fill="0070C0"/>
          </w:tcPr>
          <w:p w:rsidR="006D307A" w:rsidRPr="00C0389D" w:rsidRDefault="006D307A" w:rsidP="00AF4B5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color w:val="FFFFFF" w:themeColor="background1"/>
                <w:sz w:val="24"/>
                <w:szCs w:val="24"/>
              </w:rPr>
            </w:pPr>
            <w:r w:rsidRPr="00C0389D">
              <w:rPr>
                <w:rFonts w:ascii="Montserrat" w:hAnsi="Montserrat" w:cs="Times New Roman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</w:tcBorders>
            <w:shd w:val="clear" w:color="auto" w:fill="0070C0"/>
          </w:tcPr>
          <w:p w:rsidR="006D307A" w:rsidRPr="00C0389D" w:rsidRDefault="00AF4B5A" w:rsidP="00AF4B5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b/>
                <w:color w:val="FFFFFF" w:themeColor="background1"/>
                <w:sz w:val="24"/>
                <w:szCs w:val="24"/>
              </w:rPr>
            </w:pPr>
            <w:r w:rsidRPr="00C0389D">
              <w:rPr>
                <w:rFonts w:ascii="Montserrat" w:hAnsi="Montserrat" w:cs="Times New Roman"/>
                <w:b/>
                <w:color w:val="FFFFFF" w:themeColor="background1"/>
                <w:sz w:val="24"/>
                <w:szCs w:val="24"/>
              </w:rPr>
              <w:t>РАБОТОДАТЕЛИ</w:t>
            </w:r>
          </w:p>
        </w:tc>
        <w:tc>
          <w:tcPr>
            <w:tcW w:w="6307" w:type="dxa"/>
            <w:tcBorders>
              <w:top w:val="single" w:sz="4" w:space="0" w:color="auto"/>
            </w:tcBorders>
            <w:shd w:val="clear" w:color="auto" w:fill="0070C0"/>
          </w:tcPr>
          <w:p w:rsidR="006D307A" w:rsidRPr="00C0389D" w:rsidRDefault="00AF4B5A" w:rsidP="00AF4B5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b/>
                <w:color w:val="FFFFFF" w:themeColor="background1"/>
                <w:sz w:val="24"/>
                <w:szCs w:val="24"/>
              </w:rPr>
            </w:pPr>
            <w:r w:rsidRPr="00C0389D">
              <w:rPr>
                <w:rFonts w:ascii="Montserrat" w:hAnsi="Montserrat" w:cs="Times New Roman"/>
                <w:b/>
                <w:color w:val="FFFFFF" w:themeColor="background1"/>
                <w:sz w:val="24"/>
                <w:szCs w:val="24"/>
              </w:rPr>
              <w:t>ВАКАНСИИ</w:t>
            </w:r>
          </w:p>
        </w:tc>
      </w:tr>
      <w:tr w:rsidR="006D307A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6D307A" w:rsidRPr="00C0389D" w:rsidRDefault="006D307A" w:rsidP="006D307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1</w:t>
            </w:r>
          </w:p>
        </w:tc>
        <w:tc>
          <w:tcPr>
            <w:tcW w:w="3650" w:type="dxa"/>
            <w:gridSpan w:val="2"/>
          </w:tcPr>
          <w:p w:rsidR="009C2F49" w:rsidRPr="00C0389D" w:rsidRDefault="009A5BDE" w:rsidP="009C2F49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ПАО ЗВЕЗДА</w:t>
            </w:r>
          </w:p>
          <w:p w:rsidR="006D307A" w:rsidRPr="00C0389D" w:rsidRDefault="006D307A" w:rsidP="009C2F49">
            <w:pPr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6307" w:type="dxa"/>
          </w:tcPr>
          <w:p w:rsidR="006D307A" w:rsidRPr="00C0389D" w:rsidRDefault="009C2F49" w:rsidP="009C2F49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Токарь-револьверщик, Заточник, Зуборезчик, Зубошлифовщик, Слесарь-ремонтник, Оператор станков с программным управлением, Инженер по шеф-монтажу газопоршневых и дизельных электростанций, Испытатель двигателей, Фрезеровщик (фрезеровщик-универсал), Токарь-расточник, Токарь- карусельщик, Кузнец-штамповщик, Машинист крана (крановщик), Шлифовщик, Уборщик производственных и служебных помещений, Слесарь-сантехник, Токарь (токарь-универсал), Ведущий инженер-конструктор (электротехник), Оператор станков с программным управлением (стимулирование найма), Контролер станочных и слесарных работ, Электромонтер по ремонту и обслуживанию оборудования, Рабочий по комплексному обслуживанию и ремонту зданий</w:t>
            </w:r>
          </w:p>
        </w:tc>
      </w:tr>
      <w:tr w:rsidR="006D307A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6D307A" w:rsidRPr="00C0389D" w:rsidRDefault="006D307A" w:rsidP="006D307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2</w:t>
            </w:r>
          </w:p>
        </w:tc>
        <w:tc>
          <w:tcPr>
            <w:tcW w:w="3650" w:type="dxa"/>
            <w:gridSpan w:val="2"/>
          </w:tcPr>
          <w:p w:rsidR="006D307A" w:rsidRPr="00C0389D" w:rsidRDefault="009A5BDE" w:rsidP="006D307A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СПБ ГКУ ОРГАНИЗАТОР ПЕРЕВОЗОК</w:t>
            </w:r>
          </w:p>
        </w:tc>
        <w:tc>
          <w:tcPr>
            <w:tcW w:w="6307" w:type="dxa"/>
          </w:tcPr>
          <w:p w:rsidR="006D307A" w:rsidRPr="00C0389D" w:rsidRDefault="009C2F49" w:rsidP="009C2F49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Главный специалист отдела системы оплаты проезда, Ведущий специалист по работе с обращениями, Главный специалист-сметчик отдела строительства Управления строительства и проектирования, Главный специалист отдела проектирования Управления строительства и проектирования, Водитель автомобиля, Ведущий специалист отдела по сопровождению госконтрактов, Специалист по эксплуатации и ремонту электронного информационного оборудования, Оператор-кассир, Главный специалист по бюджетному учету нефинансовых активов, Рабочий по комплексному обслуживанию и ремонту зданий, Специалист контакт-центра Организатор перевозок, Контролер-ревизор пассажирского транспорта (3 отдел по контролю), Главный специалист по внутреннему финансовому аудиту, Специалист службы реализации проездных документов Управления реализации проездных документов, Ведущий специалист отдела кадров, Диспетчер, Сварщик</w:t>
            </w:r>
          </w:p>
        </w:tc>
      </w:tr>
      <w:tr w:rsidR="006D307A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6D307A" w:rsidRPr="00C0389D" w:rsidRDefault="006D307A" w:rsidP="006D307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3</w:t>
            </w:r>
          </w:p>
        </w:tc>
        <w:tc>
          <w:tcPr>
            <w:tcW w:w="3650" w:type="dxa"/>
            <w:gridSpan w:val="2"/>
          </w:tcPr>
          <w:p w:rsidR="009C2F49" w:rsidRPr="00C0389D" w:rsidRDefault="009A5BDE" w:rsidP="009C2F49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ООО ПЕТЕРБУРГГАЗ</w:t>
            </w:r>
          </w:p>
          <w:p w:rsidR="006D307A" w:rsidRPr="00C0389D" w:rsidRDefault="006D307A" w:rsidP="006D307A">
            <w:pPr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6307" w:type="dxa"/>
          </w:tcPr>
          <w:p w:rsidR="006D307A" w:rsidRPr="00C0389D" w:rsidRDefault="009C2F49" w:rsidP="009C2F49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Слесарь по эксплуатации и</w:t>
            </w:r>
            <w:r w:rsidR="00217312" w:rsidRPr="00C0389D">
              <w:rPr>
                <w:rFonts w:ascii="Montserrat" w:hAnsi="Montserrat" w:cs="Times New Roman"/>
                <w:sz w:val="20"/>
                <w:szCs w:val="20"/>
              </w:rPr>
              <w:t xml:space="preserve"> ремонту подземных газопроводов,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Слесарь по эксплуатации и ремонту газового оборудования</w:t>
            </w:r>
            <w:r w:rsidR="00217312" w:rsidRPr="00C0389D">
              <w:rPr>
                <w:rFonts w:ascii="Montserrat" w:hAnsi="Montserrat" w:cs="Times New Roman"/>
                <w:sz w:val="20"/>
                <w:szCs w:val="20"/>
              </w:rPr>
              <w:t xml:space="preserve">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Слесарь по мониторингу подземных газопроводов</w:t>
            </w:r>
            <w:r w:rsidR="00217312" w:rsidRPr="00C0389D">
              <w:rPr>
                <w:rFonts w:ascii="Montserrat" w:hAnsi="Montserrat" w:cs="Times New Roman"/>
                <w:sz w:val="20"/>
                <w:szCs w:val="20"/>
              </w:rPr>
              <w:t xml:space="preserve">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Уборщик территории</w:t>
            </w:r>
            <w:r w:rsidR="00217312" w:rsidRPr="00C0389D">
              <w:rPr>
                <w:rFonts w:ascii="Montserrat" w:hAnsi="Montserrat" w:cs="Times New Roman"/>
                <w:sz w:val="20"/>
                <w:szCs w:val="20"/>
              </w:rPr>
              <w:t xml:space="preserve">, Электрогазосварщик-врезчик,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 xml:space="preserve">Монтер по защите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lastRenderedPageBreak/>
              <w:t>подземных трубопроводов от коррозии</w:t>
            </w:r>
            <w:r w:rsidR="00217312" w:rsidRPr="00C0389D">
              <w:rPr>
                <w:rFonts w:ascii="Montserrat" w:hAnsi="Montserrat" w:cs="Times New Roman"/>
                <w:sz w:val="20"/>
                <w:szCs w:val="20"/>
              </w:rPr>
              <w:t xml:space="preserve">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Слесарь по эксплуатации и обслуживани</w:t>
            </w:r>
            <w:r w:rsidR="00217312" w:rsidRPr="00C0389D">
              <w:rPr>
                <w:rFonts w:ascii="Montserrat" w:hAnsi="Montserrat" w:cs="Times New Roman"/>
                <w:sz w:val="20"/>
                <w:szCs w:val="20"/>
              </w:rPr>
              <w:t xml:space="preserve">ю газораспределительных пунктов, Водитель автомобиля,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Инже</w:t>
            </w:r>
            <w:r w:rsidR="00217312" w:rsidRPr="00C0389D">
              <w:rPr>
                <w:rFonts w:ascii="Montserrat" w:hAnsi="Montserrat" w:cs="Times New Roman"/>
                <w:sz w:val="20"/>
                <w:szCs w:val="20"/>
              </w:rPr>
              <w:t xml:space="preserve">нер по электрохимической защите,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Слесарь газораспределительны</w:t>
            </w:r>
            <w:r w:rsidR="00217312" w:rsidRPr="00C0389D">
              <w:rPr>
                <w:rFonts w:ascii="Montserrat" w:hAnsi="Montserrat" w:cs="Times New Roman"/>
                <w:sz w:val="20"/>
                <w:szCs w:val="20"/>
              </w:rPr>
              <w:t xml:space="preserve">х пунктов,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Слесарь п</w:t>
            </w:r>
            <w:r w:rsidR="00217312" w:rsidRPr="00C0389D">
              <w:rPr>
                <w:rFonts w:ascii="Montserrat" w:hAnsi="Montserrat" w:cs="Times New Roman"/>
                <w:sz w:val="20"/>
                <w:szCs w:val="20"/>
              </w:rPr>
              <w:t xml:space="preserve">о ремонту газового оборудования, Слесарь АВР в газовом хозяйстве,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 xml:space="preserve">Слесарь по эксплуатации </w:t>
            </w:r>
            <w:r w:rsidR="00217312" w:rsidRPr="00C0389D">
              <w:rPr>
                <w:rFonts w:ascii="Montserrat" w:hAnsi="Montserrat" w:cs="Times New Roman"/>
                <w:sz w:val="20"/>
                <w:szCs w:val="20"/>
              </w:rPr>
              <w:t xml:space="preserve">и ремонту газового оборудования, 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Инженер по техническо</w:t>
            </w:r>
            <w:r w:rsidR="00217312" w:rsidRPr="00C0389D">
              <w:rPr>
                <w:rFonts w:ascii="Montserrat" w:hAnsi="Montserrat" w:cs="Times New Roman"/>
                <w:sz w:val="20"/>
                <w:szCs w:val="20"/>
              </w:rPr>
              <w:t xml:space="preserve">й поддержке (сервисный инженер), Слесарь АВР в газовом хозяйстве, Обходчик линейный, Мастер, Слесарь-сантехник, , Инженер ПТО, Слесарь АВР в газовом хозяйстве,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Мастер аварийно-во</w:t>
            </w:r>
            <w:r w:rsidR="00217312" w:rsidRPr="00C0389D">
              <w:rPr>
                <w:rFonts w:ascii="Montserrat" w:hAnsi="Montserrat" w:cs="Times New Roman"/>
                <w:sz w:val="20"/>
                <w:szCs w:val="20"/>
              </w:rPr>
              <w:t xml:space="preserve">сстановительных работ, Специалист по документообороту, Маляр, Обходчик линейный,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Слесарь аварийно-восстановительных работ</w:t>
            </w:r>
          </w:p>
        </w:tc>
      </w:tr>
      <w:tr w:rsidR="006D307A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6D307A" w:rsidRPr="00C0389D" w:rsidRDefault="006D307A" w:rsidP="006D307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650" w:type="dxa"/>
            <w:gridSpan w:val="2"/>
          </w:tcPr>
          <w:p w:rsidR="006D307A" w:rsidRPr="00C0389D" w:rsidRDefault="009A5BDE" w:rsidP="006D307A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ООО АВТОМОБИЛЬНЫЙ ЗАВОД АГР</w:t>
            </w:r>
          </w:p>
        </w:tc>
        <w:tc>
          <w:tcPr>
            <w:tcW w:w="6307" w:type="dxa"/>
          </w:tcPr>
          <w:p w:rsidR="006D307A" w:rsidRPr="00C0389D" w:rsidRDefault="000B07DF" w:rsidP="00A43DC1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Специалист по планированию и логистике, Оператор очистных сооружений</w:t>
            </w:r>
          </w:p>
        </w:tc>
      </w:tr>
      <w:tr w:rsidR="006D307A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6D307A" w:rsidRPr="00C0389D" w:rsidRDefault="006D307A" w:rsidP="006D307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5</w:t>
            </w:r>
          </w:p>
        </w:tc>
        <w:tc>
          <w:tcPr>
            <w:tcW w:w="3650" w:type="dxa"/>
            <w:gridSpan w:val="2"/>
          </w:tcPr>
          <w:p w:rsidR="006D307A" w:rsidRPr="00C0389D" w:rsidRDefault="009A5BDE" w:rsidP="006D307A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ГУП ВОДОКАНАЛ</w:t>
            </w:r>
          </w:p>
        </w:tc>
        <w:tc>
          <w:tcPr>
            <w:tcW w:w="6307" w:type="dxa"/>
          </w:tcPr>
          <w:p w:rsidR="006D307A" w:rsidRDefault="000B07DF" w:rsidP="00AF4B5A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Специалист 1-й категории Единого расчетного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 центра,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 xml:space="preserve">Ведущий специалист (по 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оформлению актов разграничений),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Ведущий специалист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 (Служба согласования проектов),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Специалист 2-й кате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гории (Производственная служба),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Старший экономис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т (Департамент экономики),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Главный инженер проекта (Управле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ние организации проектирования),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Ведущий экономист 1-й ка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тегории (Департамент экономики),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Старший специалист (Отдел по техническому присоедин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ению и тарифному регулированию),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Администратор (Медико-санит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арная часть),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Электромонтер по ремонту и обслуживанию электрооборуд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ования (по квоте для инвалидов),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Ведущий специалист (Гру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ппа оплаты труда водоотведения),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Ведущий специалист 1-й к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атегории (Департамент финансов),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 xml:space="preserve">Ведущий инженер 1-й категории (Департамент схем водоснабжения и водоотведения и 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гидравлического моделирования),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 xml:space="preserve">Ведущий инженер 1-й категории (Отдел 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бюджетных капитальных вложений),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 xml:space="preserve">Старший специалист (по 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ремонту и эксплуатации объекта),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Медицинская сес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тра по массажу высшей категории,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Ведущий специалист (Служба анали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за доходов от реализации услуг),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Ведущий специалист (по работ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е с дебиторской задолженностью),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 xml:space="preserve">Ведущий специалист (по 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технологическим присоединениям),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Специалист (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договорная работа с абонентами),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 xml:space="preserve">Ведущий специалист (экономист по 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расчетам с абонентами),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Ведущий специалист (Служба по координаци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и и контролю договорной работы),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Ведущий специалист (Служба приема абонентов)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,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Слесарь по контрольно-измерительным приборам и автоматике</w:t>
            </w:r>
            <w:r w:rsidR="00E10BC0" w:rsidRPr="00C0389D">
              <w:rPr>
                <w:rFonts w:ascii="Montserrat" w:hAnsi="Montserrat" w:cs="Times New Roman"/>
                <w:sz w:val="20"/>
                <w:szCs w:val="20"/>
              </w:rPr>
              <w:t xml:space="preserve"> и др. </w:t>
            </w:r>
          </w:p>
          <w:p w:rsidR="009D6C53" w:rsidRDefault="009D6C53" w:rsidP="00AF4B5A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:rsidR="009D6C53" w:rsidRPr="00C0389D" w:rsidRDefault="009D6C53" w:rsidP="00AF4B5A">
            <w:pPr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6D307A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6D307A" w:rsidRPr="00C0389D" w:rsidRDefault="006D307A" w:rsidP="006D307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650" w:type="dxa"/>
            <w:gridSpan w:val="2"/>
          </w:tcPr>
          <w:p w:rsidR="006D307A" w:rsidRPr="00C0389D" w:rsidRDefault="009A5BDE" w:rsidP="006D307A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АО ВКУСВИЛЛ</w:t>
            </w:r>
          </w:p>
        </w:tc>
        <w:tc>
          <w:tcPr>
            <w:tcW w:w="6307" w:type="dxa"/>
          </w:tcPr>
          <w:p w:rsidR="006D307A" w:rsidRPr="00C0389D" w:rsidRDefault="00606DA0" w:rsidP="00606DA0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Повар, Продавец-консультант, Пекарь, Продавец-консультант, Сборщик интернет-заказов, Бариста, Кассир-комплектовщик, Продавец-консультант (Стимулирование найма), Кассир-комплектовщик (Стимулирование найма)</w:t>
            </w:r>
          </w:p>
        </w:tc>
      </w:tr>
      <w:tr w:rsidR="006D307A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6D307A" w:rsidRPr="00C0389D" w:rsidRDefault="006D307A" w:rsidP="006D307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7</w:t>
            </w:r>
          </w:p>
        </w:tc>
        <w:tc>
          <w:tcPr>
            <w:tcW w:w="3650" w:type="dxa"/>
            <w:gridSpan w:val="2"/>
          </w:tcPr>
          <w:p w:rsidR="006D307A" w:rsidRPr="00C0389D" w:rsidRDefault="009A5BDE" w:rsidP="00606DA0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 xml:space="preserve">ОТДЕЛЕНИЕ ФОНДА ПЕНСИОННОГО И СОЦИАЛЬНОГО СТРАХОВАНИЯ РФ ПО САНКТ-ПЕТЕРБУРГУ И ЛЕНИНГРАДСКОЙ ОБЛАСТИ </w:t>
            </w:r>
          </w:p>
        </w:tc>
        <w:tc>
          <w:tcPr>
            <w:tcW w:w="6307" w:type="dxa"/>
          </w:tcPr>
          <w:p w:rsidR="006D307A" w:rsidRPr="00C0389D" w:rsidRDefault="00606DA0" w:rsidP="00FD4C5F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Главный специалист отдела взаимодействия со страхователями, Ведущий специалист-эксперт клиентской службы во Фрунзенском районе Санкт-Петербурга, Ведущий специалист-эксперт Клиентской службы в Кировском районе Санкт-Петербурга, Ведущий специалист-эксперт клиентской службы в Адмиралтейском районе Санкт – Петербурга, Ведущий специалист-эксперт отдела оценки пенсионных прав застрахованных лиц №2, Ведущий специалист-эксперт клиентской службы в Красногвардейском районе Санкт-Петербурга, Главный специалист-экперт отдела взаимодействия со страхователями № 4 управления персонифицированного учета, Главный специалист-эксперт отдела организации оплаты дополнительных расходов на медицинскую, социальную и профессиональную реабилитацию пострадавших, Оператор единого контакт-центра, Ведущий специалист-эксперт клиентской службы в Невском районе Санкт-Петербурга, Специалист по выплате пенсий и социальных выплат № 9, Ведущий специалист-эксперт клиентской службы (на правах отдела) в Выборгском районе Санкт-Петербурга, Главный специалист-эксперт отдела ведения информационных данных и социальных регистров, Ведущий специалист Отдела оценки пенсионных прав застрахованных лиц №3 Управления установления пенсий №2, Главный специалист-эксперт отдела организации и учёта страховых взносов № 6 управления организации администрирования страховых взносов, Ведущий специалист-эксперт клиентской службы в Красносельском районе СП</w:t>
            </w:r>
            <w:r w:rsidR="00FD4C5F">
              <w:rPr>
                <w:rFonts w:ascii="Montserrat" w:hAnsi="Montserrat" w:cs="Times New Roman"/>
                <w:sz w:val="20"/>
                <w:szCs w:val="20"/>
              </w:rPr>
              <w:t>б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,</w:t>
            </w:r>
            <w:r w:rsidR="00FD4C5F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Pr="00C0389D">
              <w:rPr>
                <w:rFonts w:ascii="Montserrat" w:hAnsi="Montserrat" w:cs="Times New Roman"/>
                <w:sz w:val="20"/>
                <w:szCs w:val="20"/>
              </w:rPr>
              <w:t>Рабочий по комплексному обслуживанию и ремонту здания 3 разряда, Главный специалист-эксперт клиентской службы в Калининском районе Санкт-Петербурга и др.</w:t>
            </w:r>
          </w:p>
        </w:tc>
      </w:tr>
      <w:tr w:rsidR="006D307A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6D307A" w:rsidRPr="00C0389D" w:rsidRDefault="006D307A" w:rsidP="006D307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8</w:t>
            </w:r>
          </w:p>
        </w:tc>
        <w:tc>
          <w:tcPr>
            <w:tcW w:w="3650" w:type="dxa"/>
            <w:gridSpan w:val="2"/>
          </w:tcPr>
          <w:p w:rsidR="006D307A" w:rsidRPr="00C0389D" w:rsidRDefault="009A5BDE" w:rsidP="006D307A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АО АВИАКОМПАНИЯ РОССИЯ</w:t>
            </w:r>
          </w:p>
        </w:tc>
        <w:tc>
          <w:tcPr>
            <w:tcW w:w="6307" w:type="dxa"/>
          </w:tcPr>
          <w:p w:rsidR="006D307A" w:rsidRPr="00C0389D" w:rsidRDefault="00FD4C5F" w:rsidP="00FD4C5F">
            <w:pPr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 xml:space="preserve">Авиационный механик 4 разряда, </w:t>
            </w:r>
            <w:r w:rsidR="00606DA0" w:rsidRPr="00C0389D">
              <w:rPr>
                <w:rFonts w:ascii="Montserrat" w:hAnsi="Montserrat" w:cs="Times New Roman"/>
                <w:sz w:val="20"/>
                <w:szCs w:val="20"/>
              </w:rPr>
              <w:t>Монтировщик шин, Водитель автомобиля, Главный специалист по обеспечению безопасности дорожного движения и охраны труда, Маляр</w:t>
            </w:r>
          </w:p>
        </w:tc>
      </w:tr>
      <w:tr w:rsidR="006D307A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6D307A" w:rsidRPr="00C0389D" w:rsidRDefault="006D307A" w:rsidP="006D307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9</w:t>
            </w:r>
          </w:p>
        </w:tc>
        <w:tc>
          <w:tcPr>
            <w:tcW w:w="3650" w:type="dxa"/>
            <w:gridSpan w:val="2"/>
          </w:tcPr>
          <w:p w:rsidR="006D307A" w:rsidRPr="00C0389D" w:rsidRDefault="009A5BDE" w:rsidP="006D307A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 xml:space="preserve">ГИПЕРМАРКЕТ О’КЕЙ «ПУЛКОВСКОЕ»  </w:t>
            </w:r>
          </w:p>
        </w:tc>
        <w:tc>
          <w:tcPr>
            <w:tcW w:w="6307" w:type="dxa"/>
          </w:tcPr>
          <w:p w:rsidR="006D307A" w:rsidRPr="00C0389D" w:rsidRDefault="00FD4C5F" w:rsidP="00606DA0">
            <w:pPr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>К</w:t>
            </w:r>
            <w:r w:rsidR="00606DA0" w:rsidRPr="00C0389D">
              <w:rPr>
                <w:rFonts w:ascii="Montserrat" w:hAnsi="Montserrat" w:cs="Times New Roman"/>
                <w:sz w:val="20"/>
                <w:szCs w:val="20"/>
              </w:rPr>
              <w:t>ассир-операционист, Пекарь, Мойщик посуды, Повар-универсал, Работник торгового зала, Продавец прилавка, Кассир-операционист</w:t>
            </w:r>
          </w:p>
        </w:tc>
      </w:tr>
      <w:tr w:rsidR="006D307A" w:rsidRPr="00C0389D" w:rsidTr="009D6C53">
        <w:trPr>
          <w:gridAfter w:val="1"/>
          <w:wAfter w:w="29" w:type="dxa"/>
          <w:trHeight w:val="1706"/>
        </w:trPr>
        <w:tc>
          <w:tcPr>
            <w:tcW w:w="504" w:type="dxa"/>
          </w:tcPr>
          <w:p w:rsidR="006D307A" w:rsidRPr="00C0389D" w:rsidRDefault="006D307A" w:rsidP="006D307A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10</w:t>
            </w:r>
          </w:p>
        </w:tc>
        <w:tc>
          <w:tcPr>
            <w:tcW w:w="3650" w:type="dxa"/>
            <w:gridSpan w:val="2"/>
          </w:tcPr>
          <w:p w:rsidR="006D307A" w:rsidRPr="00C0389D" w:rsidRDefault="009A5BDE" w:rsidP="006D307A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АО САНАТОРИЙ СЕСТРОРЕЦКИЙ КУРОРТ</w:t>
            </w:r>
          </w:p>
        </w:tc>
        <w:tc>
          <w:tcPr>
            <w:tcW w:w="6307" w:type="dxa"/>
          </w:tcPr>
          <w:p w:rsidR="006D307A" w:rsidRDefault="007B3498" w:rsidP="00A43DC1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C0389D">
              <w:rPr>
                <w:rFonts w:ascii="Montserrat" w:hAnsi="Montserrat" w:cs="Times New Roman"/>
                <w:sz w:val="20"/>
                <w:szCs w:val="20"/>
              </w:rPr>
              <w:t>Разнообразные вакансии</w:t>
            </w:r>
          </w:p>
          <w:p w:rsidR="009A5BDE" w:rsidRDefault="009A5BDE" w:rsidP="00A43DC1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:rsidR="009A5BDE" w:rsidRPr="00C0389D" w:rsidRDefault="009A5BDE" w:rsidP="00A43DC1">
            <w:pPr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3122A4" w:rsidRPr="00C0389D" w:rsidTr="009D6C53">
        <w:trPr>
          <w:gridAfter w:val="1"/>
          <w:wAfter w:w="29" w:type="dxa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70C0"/>
          </w:tcPr>
          <w:p w:rsidR="003122A4" w:rsidRPr="00C0389D" w:rsidRDefault="003122A4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</w:pPr>
            <w:r w:rsidRPr="00C0389D">
              <w:rPr>
                <w:rFonts w:ascii="Montserrat" w:hAnsi="Montserrat" w:cs="Times New Roman"/>
                <w:b/>
                <w:color w:val="FFFFFF" w:themeColor="background1"/>
                <w:sz w:val="28"/>
                <w:szCs w:val="24"/>
              </w:rPr>
              <w:lastRenderedPageBreak/>
              <w:t>ВЫСТАВКА РАБОЧИХ МЕСТ</w:t>
            </w:r>
          </w:p>
        </w:tc>
      </w:tr>
      <w:tr w:rsidR="006D307A" w:rsidRPr="00C0389D" w:rsidTr="009D6C53">
        <w:trPr>
          <w:gridAfter w:val="1"/>
          <w:wAfter w:w="29" w:type="dxa"/>
        </w:trPr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07A" w:rsidRPr="00C0389D" w:rsidRDefault="001A30DD" w:rsidP="007B3498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color w:val="FFFFFF" w:themeColor="background1"/>
                <w:sz w:val="24"/>
                <w:szCs w:val="24"/>
              </w:rPr>
            </w:pPr>
            <w:r w:rsidRPr="00C0389D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>3</w:t>
            </w:r>
            <w:r w:rsidR="007B3498" w:rsidRPr="00C0389D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>1</w:t>
            </w:r>
            <w:r w:rsidR="006D307A" w:rsidRPr="00C0389D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 xml:space="preserve"> октября 202</w:t>
            </w:r>
            <w:r w:rsidRPr="00C0389D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>5</w:t>
            </w:r>
          </w:p>
        </w:tc>
      </w:tr>
      <w:tr w:rsidR="00AF4B5A" w:rsidRPr="00C0389D" w:rsidTr="009D6C53">
        <w:trPr>
          <w:gridAfter w:val="1"/>
          <w:wAfter w:w="29" w:type="dxa"/>
        </w:trPr>
        <w:tc>
          <w:tcPr>
            <w:tcW w:w="504" w:type="dxa"/>
            <w:tcBorders>
              <w:top w:val="single" w:sz="4" w:space="0" w:color="auto"/>
            </w:tcBorders>
            <w:shd w:val="clear" w:color="auto" w:fill="0070C0"/>
          </w:tcPr>
          <w:p w:rsidR="00AF4B5A" w:rsidRPr="00C0389D" w:rsidRDefault="00AF4B5A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color w:val="FFFFFF" w:themeColor="background1"/>
                <w:sz w:val="24"/>
                <w:szCs w:val="24"/>
              </w:rPr>
            </w:pPr>
            <w:r w:rsidRPr="00C0389D">
              <w:rPr>
                <w:rFonts w:ascii="Montserrat" w:hAnsi="Montserrat" w:cs="Times New Roman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</w:tcBorders>
            <w:shd w:val="clear" w:color="auto" w:fill="0070C0"/>
          </w:tcPr>
          <w:p w:rsidR="00AF4B5A" w:rsidRPr="00C0389D" w:rsidRDefault="00AF4B5A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b/>
                <w:color w:val="FFFFFF" w:themeColor="background1"/>
                <w:sz w:val="24"/>
                <w:szCs w:val="24"/>
              </w:rPr>
            </w:pPr>
            <w:r w:rsidRPr="00C0389D">
              <w:rPr>
                <w:rFonts w:ascii="Montserrat" w:hAnsi="Montserrat" w:cs="Times New Roman"/>
                <w:b/>
                <w:color w:val="FFFFFF" w:themeColor="background1"/>
                <w:sz w:val="24"/>
                <w:szCs w:val="24"/>
              </w:rPr>
              <w:t>РАБОТОДАТЕЛИ</w:t>
            </w:r>
          </w:p>
        </w:tc>
        <w:tc>
          <w:tcPr>
            <w:tcW w:w="6307" w:type="dxa"/>
            <w:tcBorders>
              <w:top w:val="single" w:sz="4" w:space="0" w:color="auto"/>
            </w:tcBorders>
            <w:shd w:val="clear" w:color="auto" w:fill="0070C0"/>
          </w:tcPr>
          <w:p w:rsidR="00AF4B5A" w:rsidRPr="00C0389D" w:rsidRDefault="00AF4B5A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b/>
                <w:color w:val="FFFFFF" w:themeColor="background1"/>
                <w:sz w:val="24"/>
                <w:szCs w:val="24"/>
              </w:rPr>
            </w:pPr>
            <w:r w:rsidRPr="00C0389D">
              <w:rPr>
                <w:rFonts w:ascii="Montserrat" w:hAnsi="Montserrat" w:cs="Times New Roman"/>
                <w:b/>
                <w:color w:val="FFFFFF" w:themeColor="background1"/>
                <w:sz w:val="24"/>
                <w:szCs w:val="24"/>
              </w:rPr>
              <w:t>ВАКАНСИИ</w:t>
            </w:r>
          </w:p>
        </w:tc>
      </w:tr>
      <w:tr w:rsidR="00A43DC1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A43DC1" w:rsidRPr="00C0389D" w:rsidRDefault="00A43DC1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1</w:t>
            </w:r>
          </w:p>
        </w:tc>
        <w:tc>
          <w:tcPr>
            <w:tcW w:w="3650" w:type="dxa"/>
            <w:gridSpan w:val="2"/>
          </w:tcPr>
          <w:p w:rsidR="00A43DC1" w:rsidRPr="00C0389D" w:rsidRDefault="009A5BDE" w:rsidP="00A43DC1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ООО ПЕТРОЭНЕРГОКОНТРОЛЬ</w:t>
            </w:r>
          </w:p>
        </w:tc>
        <w:tc>
          <w:tcPr>
            <w:tcW w:w="6307" w:type="dxa"/>
          </w:tcPr>
          <w:p w:rsidR="00A43DC1" w:rsidRPr="00C0389D" w:rsidRDefault="007B3498" w:rsidP="00A43DC1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Руководитель направления информационной безопасности, Электромонтер, Начальник отделения (г.Тихвин), Инженер 2 категории, г. Сестрорецк, Бухгалтер по расчётам с заказчиками и отчётности, Тайный контролёр, Контролёр ЖКХ (Кировский, Центральный, Красногвардейский, Калининский, Адмиралтейский р-ны), Инженер 2 категории (проверка приборов учёта электроэнергии и воды), Старший оператор расчётно-операционного отдела</w:t>
            </w:r>
          </w:p>
        </w:tc>
      </w:tr>
      <w:tr w:rsidR="00A43DC1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A43DC1" w:rsidRPr="00C0389D" w:rsidRDefault="00A43DC1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2</w:t>
            </w:r>
          </w:p>
        </w:tc>
        <w:tc>
          <w:tcPr>
            <w:tcW w:w="3650" w:type="dxa"/>
            <w:gridSpan w:val="2"/>
          </w:tcPr>
          <w:p w:rsidR="007B3498" w:rsidRPr="00C0389D" w:rsidRDefault="009A5BDE" w:rsidP="007B3498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ПАО ЗВЕЗДА</w:t>
            </w:r>
          </w:p>
          <w:p w:rsidR="00A43DC1" w:rsidRPr="00C0389D" w:rsidRDefault="00A43DC1" w:rsidP="00A43DC1">
            <w:pPr>
              <w:rPr>
                <w:rFonts w:ascii="Montserrat" w:hAnsi="Montserrat" w:cs="Times New Roman"/>
              </w:rPr>
            </w:pPr>
          </w:p>
        </w:tc>
        <w:tc>
          <w:tcPr>
            <w:tcW w:w="6307" w:type="dxa"/>
          </w:tcPr>
          <w:p w:rsidR="00A43DC1" w:rsidRPr="00C0389D" w:rsidRDefault="007B3498" w:rsidP="00A43DC1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Токарь-револьверщик, Заточник, Зуборезчик, Зубошлифовщик, Слесарь-ремонтник, Оператор станков с программным управлением, Инженер по шеф-монтажу газопоршневых и дизельных электростанций, Испытатель двигателей, Фрезеровщик (фрезеровщик-универсал), Токарь-расточник, Токарь- карусельщик, Кузнец-штамповщик, Машинист крана (крановщик), Шлифовщик, Уборщик производственных и служебных помещений, Слесарь-сантехник, Токарь (токарь-универсал), Ведущий инженер-конструктор (электротехник), Оператор станков с программным управлением (стимулирование найма), Контролер станочных и слесарных работ, Электромонтер по ремонту и обслуживанию оборудования, Рабочий по комплексному обслуживанию и ремонту зданий</w:t>
            </w:r>
          </w:p>
        </w:tc>
      </w:tr>
      <w:tr w:rsidR="00A43DC1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A43DC1" w:rsidRPr="00C0389D" w:rsidRDefault="00A43DC1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3</w:t>
            </w:r>
          </w:p>
        </w:tc>
        <w:tc>
          <w:tcPr>
            <w:tcW w:w="3650" w:type="dxa"/>
            <w:gridSpan w:val="2"/>
          </w:tcPr>
          <w:p w:rsidR="00A43DC1" w:rsidRPr="00C0389D" w:rsidRDefault="009A5BDE" w:rsidP="00A43DC1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АО ТОПЛИВНО ЭНЕРГЕТИЧЕСКИЙ КОМПЛЕКС САНКТ ПЕТЕРБУРГА</w:t>
            </w:r>
          </w:p>
        </w:tc>
        <w:tc>
          <w:tcPr>
            <w:tcW w:w="6307" w:type="dxa"/>
          </w:tcPr>
          <w:p w:rsidR="00A43DC1" w:rsidRPr="00C0389D" w:rsidRDefault="007C11A0" w:rsidP="007C11A0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 xml:space="preserve">Оператор котельной 5 разряд, Машинист насосных установок 2 разряд, Электромонтер по ремонту и  обслуживанию электрооборудования, Инженер 1 категории по испытаниям и измерениям, Слесарь по ремонту  оборудования котельных и пылеприготовительных цехов, Оператор котельной 2 разряд, Оператор котельной 4 разряда, Аппаратчик химводоочистки 4 разряд, Аппаратчик очистки сточных вод 4 разряд, Оператор теплового пункта 2 разряд, Аппаратчик очистки сточных вод 3 разряд, Машинист насосных установок 5 разряд, Оператор котельной 3 разряд, слесарь-сантехник, Слесарь по ремонту оборудования котельных и пылеприготовительных цехов, Слесарь по контрольно-измерительным приборам и автоматике, Машинист насосных установок 4 разряд, Оператор теплового пункта 4 разряд, </w:t>
            </w:r>
            <w:r w:rsidRPr="00C0389D">
              <w:rPr>
                <w:rFonts w:ascii="Montserrat" w:hAnsi="Montserrat" w:cs="Times New Roman"/>
              </w:rPr>
              <w:lastRenderedPageBreak/>
              <w:t>Аппаратчик химводоочистки 3 разряд, Слесарь-сантехник 4 разряда</w:t>
            </w:r>
          </w:p>
        </w:tc>
      </w:tr>
      <w:tr w:rsidR="00A43DC1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A43DC1" w:rsidRPr="00C0389D" w:rsidRDefault="00A43DC1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lastRenderedPageBreak/>
              <w:t>4</w:t>
            </w:r>
          </w:p>
        </w:tc>
        <w:tc>
          <w:tcPr>
            <w:tcW w:w="3650" w:type="dxa"/>
            <w:gridSpan w:val="2"/>
          </w:tcPr>
          <w:p w:rsidR="00A43DC1" w:rsidRPr="00C0389D" w:rsidRDefault="009A5BDE" w:rsidP="00A43DC1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ОТДЕЛЕНИЕ ФОНДА ПЕНСИОННОГО И СОЦИАЛЬНОГО СТРАХОВАНИЯ РФ ПО САНКТ-ПЕТЕРБУРГУ И ЛЕНИНГРАДСКОЙ ОБЛАСТИ</w:t>
            </w:r>
          </w:p>
        </w:tc>
        <w:tc>
          <w:tcPr>
            <w:tcW w:w="6307" w:type="dxa"/>
          </w:tcPr>
          <w:p w:rsidR="007C11A0" w:rsidRPr="00C0389D" w:rsidRDefault="007C11A0" w:rsidP="007C11A0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Главный специалист отдела взаимодействия со страхователями, Ведущий специалист-эксперт клиентской службы во Фрунзенском районе Санкт-Петербурга, Ведущий специалист-эксперт Клиентской службы в Кировском районе Санкт-Петербурга, Ведущий специалист-эксперт клиентской службы в Адмиралтейском районе Санкт – Петербурга, Ведущий специалист-эксперт отдела оценки пенсионных прав застрахованных лиц №2, Ведущий специалист-эксперт клиентской службы в Красногвардейском районе Санкт-Петербурга, Главный специалист-экперт отдела взаимодействия со страхователями № 4 управления персонифицированного учета, Главный специалист-эксперт отдела организации оплаты дополнительных расходов на медицинскую, социальную и профессиональную реабилитацию пострадавших, Оператор единого контакт-центра, Ведущий специалист-эксперт клиентской службы в Невском районе Санкт-Петербурга, Специалист по выплате пенсий и социальных выплат № 9, Ведущий специалист-эксперт клиентской службы (на правах отдела) в Выборгском районе Санкт-Петербурга, Главный специалист-эксперт отдела ведения информационных данных и социальных регистров, Ведущий специалист Отдела оценки пенсионных прав застрахованных лиц №3 Управления установления пенсий №2, Главный специалист-эксперт отдела организации и учёта страховых взносов № 6 управления организации администрирования страховых взносов, Ведущий специалист-эксперт клиентской службы в Красносельском районе Санкт-Петербурга,Рабочий по комплексному обслуживанию и ремонту здания 3 разряда, Главный специалист-эксперт клиентской службы в Калининском районе Санкт-Петербурга и др.</w:t>
            </w:r>
          </w:p>
          <w:p w:rsidR="00A43DC1" w:rsidRPr="00C0389D" w:rsidRDefault="00A43DC1" w:rsidP="00A43DC1">
            <w:pPr>
              <w:rPr>
                <w:rFonts w:ascii="Montserrat" w:hAnsi="Montserrat" w:cs="Times New Roman"/>
              </w:rPr>
            </w:pPr>
          </w:p>
        </w:tc>
      </w:tr>
      <w:tr w:rsidR="00A43DC1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A43DC1" w:rsidRPr="00C0389D" w:rsidRDefault="00A43DC1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5</w:t>
            </w:r>
          </w:p>
        </w:tc>
        <w:tc>
          <w:tcPr>
            <w:tcW w:w="3650" w:type="dxa"/>
            <w:gridSpan w:val="2"/>
          </w:tcPr>
          <w:p w:rsidR="007C11A0" w:rsidRPr="00C0389D" w:rsidRDefault="009A5BDE" w:rsidP="007C11A0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СПБ ГУП ПЕТЕРБУРГСКИЙ МЕТРОПОЛИТЕН</w:t>
            </w:r>
          </w:p>
          <w:p w:rsidR="00A43DC1" w:rsidRPr="00C0389D" w:rsidRDefault="00A43DC1" w:rsidP="00A43DC1">
            <w:pPr>
              <w:rPr>
                <w:rFonts w:ascii="Montserrat" w:hAnsi="Montserrat" w:cs="Times New Roman"/>
              </w:rPr>
            </w:pPr>
          </w:p>
        </w:tc>
        <w:tc>
          <w:tcPr>
            <w:tcW w:w="6307" w:type="dxa"/>
          </w:tcPr>
          <w:p w:rsidR="00A43DC1" w:rsidRPr="00C0389D" w:rsidRDefault="007C11A0" w:rsidP="007C11A0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 xml:space="preserve">Инженер-проектировщик (ПКТБ-118), Инженер-проектировщик (ПКТБ-119), Машинист мотовоза (ТШ-345), Медицинская сестра/брат (СМО-336), Уборщик производственных и служебных помещений (СМО-339), Медицинская сестра стерилизационной (СМО-337), Слесарь по ремонту подвижного состава (ТЧ3-315), Слесарь по </w:t>
            </w:r>
            <w:r w:rsidRPr="00C0389D">
              <w:rPr>
                <w:rFonts w:ascii="Montserrat" w:hAnsi="Montserrat" w:cs="Times New Roman"/>
              </w:rPr>
              <w:lastRenderedPageBreak/>
              <w:t>топливной аппаратуре (ТЧ4-285), Электромеханик (СТС-329),  Дефектоскопист по магнитному и ультразвуковому контролю (ТЧ3-33), Машинист крана (ТЧ2-31) и др.</w:t>
            </w:r>
          </w:p>
        </w:tc>
      </w:tr>
      <w:tr w:rsidR="00A43DC1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A43DC1" w:rsidRPr="00C0389D" w:rsidRDefault="00A43DC1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lastRenderedPageBreak/>
              <w:t>6</w:t>
            </w:r>
          </w:p>
        </w:tc>
        <w:tc>
          <w:tcPr>
            <w:tcW w:w="3650" w:type="dxa"/>
            <w:gridSpan w:val="2"/>
          </w:tcPr>
          <w:p w:rsidR="00A43DC1" w:rsidRPr="00C0389D" w:rsidRDefault="009A5BDE" w:rsidP="00A43DC1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САНКТ-ПЕТЕРБУРГСКОЕ ГОСУДАРСТВЕННОЕ КАЗЁННОЕ УЧРЕЖДЕНИЕ «ЖИЛИЩНОЕ АГЕНТСТВО МОСКОВСКОГО РАЙОНА САНКТ-ПЕТЕРБУРГА»</w:t>
            </w:r>
          </w:p>
        </w:tc>
        <w:tc>
          <w:tcPr>
            <w:tcW w:w="6307" w:type="dxa"/>
          </w:tcPr>
          <w:p w:rsidR="00A43DC1" w:rsidRPr="00C0389D" w:rsidRDefault="0038176D" w:rsidP="0038176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Ведущий бухгалтер по заработной плате, Ведущий инженер ОТК, Ведущий инженер защитных сооружений гражданской обороны, Тракторист, Ведущий инженер отдела капитального ремонта и технического надзора, Дворник</w:t>
            </w:r>
          </w:p>
        </w:tc>
      </w:tr>
      <w:tr w:rsidR="00A43DC1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A43DC1" w:rsidRPr="00C0389D" w:rsidRDefault="00A43DC1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7</w:t>
            </w:r>
          </w:p>
        </w:tc>
        <w:tc>
          <w:tcPr>
            <w:tcW w:w="3650" w:type="dxa"/>
            <w:gridSpan w:val="2"/>
          </w:tcPr>
          <w:p w:rsidR="00A43DC1" w:rsidRPr="00C0389D" w:rsidRDefault="009A5BDE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ФИЛИАЛ ФГУП «ОХРАНА» РОСГВАРДИИ</w:t>
            </w:r>
          </w:p>
        </w:tc>
        <w:tc>
          <w:tcPr>
            <w:tcW w:w="6307" w:type="dxa"/>
          </w:tcPr>
          <w:p w:rsidR="00A43DC1" w:rsidRPr="00C0389D" w:rsidRDefault="0038176D" w:rsidP="0038176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Диспетчер станционный, Бухгалтер по расчету заработной платы, Охранник, Бухгалтер по расчету заработной платы, Диспетчер станционный</w:t>
            </w:r>
          </w:p>
        </w:tc>
      </w:tr>
      <w:tr w:rsidR="00A43DC1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A43DC1" w:rsidRPr="00C0389D" w:rsidRDefault="00A43DC1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8</w:t>
            </w:r>
          </w:p>
        </w:tc>
        <w:tc>
          <w:tcPr>
            <w:tcW w:w="3650" w:type="dxa"/>
            <w:gridSpan w:val="2"/>
          </w:tcPr>
          <w:p w:rsidR="00A43DC1" w:rsidRPr="00C0389D" w:rsidRDefault="009A5BDE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СПБ ГБСУ СОЦИАЛЬНОГО ОБСЛУЖИВАНИЯ НАСЕЛЕНИЯ СОЦИАЛЬНО-ОЗДОРОВИТЕЛЬНЫЙ ЦЕНТР ПАНСИОНАТ ЗАРЯ</w:t>
            </w:r>
          </w:p>
        </w:tc>
        <w:tc>
          <w:tcPr>
            <w:tcW w:w="6307" w:type="dxa"/>
          </w:tcPr>
          <w:p w:rsidR="00A43DC1" w:rsidRPr="00C0389D" w:rsidRDefault="00325446" w:rsidP="00325446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Уборщик производственных и служебных помещений, Водитель автомобиля, Машинист (кочегар) котельной, Горничная, Инженер, Специалист по охране труда</w:t>
            </w:r>
          </w:p>
        </w:tc>
      </w:tr>
      <w:tr w:rsidR="00A43DC1" w:rsidRPr="00C0389D" w:rsidTr="009D6C53">
        <w:trPr>
          <w:gridAfter w:val="1"/>
          <w:wAfter w:w="29" w:type="dxa"/>
        </w:trPr>
        <w:tc>
          <w:tcPr>
            <w:tcW w:w="504" w:type="dxa"/>
            <w:tcBorders>
              <w:bottom w:val="single" w:sz="4" w:space="0" w:color="auto"/>
            </w:tcBorders>
          </w:tcPr>
          <w:p w:rsidR="00A43DC1" w:rsidRPr="00C0389D" w:rsidRDefault="00A43DC1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9</w:t>
            </w:r>
          </w:p>
        </w:tc>
        <w:tc>
          <w:tcPr>
            <w:tcW w:w="3650" w:type="dxa"/>
            <w:gridSpan w:val="2"/>
            <w:tcBorders>
              <w:bottom w:val="single" w:sz="4" w:space="0" w:color="auto"/>
            </w:tcBorders>
          </w:tcPr>
          <w:p w:rsidR="00A43DC1" w:rsidRPr="00C0389D" w:rsidRDefault="009A5BDE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ООО ТЕРЕМОК РУССКИЕ БЛИНЫ</w:t>
            </w:r>
          </w:p>
        </w:tc>
        <w:tc>
          <w:tcPr>
            <w:tcW w:w="6307" w:type="dxa"/>
            <w:tcBorders>
              <w:bottom w:val="single" w:sz="4" w:space="0" w:color="auto"/>
            </w:tcBorders>
          </w:tcPr>
          <w:p w:rsidR="00A43DC1" w:rsidRPr="00C0389D" w:rsidRDefault="00720A6F" w:rsidP="00720A6F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Повар на производство, Повар-кассир, мойщик посуды, Повар-кассир</w:t>
            </w:r>
          </w:p>
        </w:tc>
      </w:tr>
      <w:tr w:rsidR="00A43DC1" w:rsidRPr="00C0389D" w:rsidTr="009D6C53">
        <w:trPr>
          <w:gridAfter w:val="1"/>
          <w:wAfter w:w="29" w:type="dxa"/>
        </w:trPr>
        <w:tc>
          <w:tcPr>
            <w:tcW w:w="504" w:type="dxa"/>
            <w:tcBorders>
              <w:bottom w:val="single" w:sz="4" w:space="0" w:color="auto"/>
            </w:tcBorders>
          </w:tcPr>
          <w:p w:rsidR="00A43DC1" w:rsidRPr="00C0389D" w:rsidRDefault="00A43DC1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10</w:t>
            </w:r>
          </w:p>
        </w:tc>
        <w:tc>
          <w:tcPr>
            <w:tcW w:w="3650" w:type="dxa"/>
            <w:gridSpan w:val="2"/>
            <w:tcBorders>
              <w:bottom w:val="single" w:sz="4" w:space="0" w:color="auto"/>
            </w:tcBorders>
          </w:tcPr>
          <w:p w:rsidR="00A43DC1" w:rsidRPr="00C0389D" w:rsidRDefault="009A5BDE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ООО ТВОРЧЕСКАЯ МАСТЕРСКАЯ РУССКАЯ БЕРЕСТА</w:t>
            </w:r>
          </w:p>
        </w:tc>
        <w:tc>
          <w:tcPr>
            <w:tcW w:w="6307" w:type="dxa"/>
            <w:tcBorders>
              <w:bottom w:val="single" w:sz="4" w:space="0" w:color="auto"/>
            </w:tcBorders>
          </w:tcPr>
          <w:p w:rsidR="009A5BDE" w:rsidRPr="00C0389D" w:rsidRDefault="00720A6F" w:rsidP="002F6352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Технолог по кожгалантереи, Швея кожгалантереи, Машинист двоильной машины, Изготовитель художественных изделий из бересты, Заведующий складом, Модельер-конструктор, Менеджер по продажам, Изготовитель художественных изделий из бересты, Раскройщик бересты, Делопроизводитель, Инспектор по кадрам, Администратор, Грузчик</w:t>
            </w:r>
          </w:p>
        </w:tc>
      </w:tr>
      <w:tr w:rsidR="002F6352" w:rsidRPr="00C0389D" w:rsidTr="009D6C53">
        <w:trPr>
          <w:gridAfter w:val="1"/>
          <w:wAfter w:w="29" w:type="dxa"/>
        </w:trPr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352" w:rsidRPr="00C0389D" w:rsidRDefault="002F6352" w:rsidP="002F6352">
            <w:pPr>
              <w:rPr>
                <w:rFonts w:ascii="Montserrat" w:hAnsi="Montserrat" w:cs="Times New Roman"/>
              </w:rPr>
            </w:pPr>
          </w:p>
        </w:tc>
      </w:tr>
      <w:tr w:rsidR="002F6352" w:rsidRPr="00C0389D" w:rsidTr="009D6C53">
        <w:trPr>
          <w:gridAfter w:val="1"/>
          <w:wAfter w:w="29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2F6352">
            <w:pPr>
              <w:rPr>
                <w:rFonts w:ascii="Montserrat" w:hAnsi="Montserrat" w:cs="Times New Roman"/>
              </w:rPr>
            </w:pPr>
          </w:p>
        </w:tc>
      </w:tr>
      <w:tr w:rsidR="002F6352" w:rsidRPr="00C0389D" w:rsidTr="009D6C53">
        <w:trPr>
          <w:gridAfter w:val="1"/>
          <w:wAfter w:w="29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2F6352">
            <w:pPr>
              <w:rPr>
                <w:rFonts w:ascii="Montserrat" w:hAnsi="Montserrat" w:cs="Times New Roman"/>
              </w:rPr>
            </w:pPr>
          </w:p>
        </w:tc>
      </w:tr>
      <w:tr w:rsidR="002F6352" w:rsidRPr="00C0389D" w:rsidTr="009D6C53">
        <w:trPr>
          <w:gridAfter w:val="1"/>
          <w:wAfter w:w="29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2F6352">
            <w:pPr>
              <w:rPr>
                <w:rFonts w:ascii="Montserrat" w:hAnsi="Montserrat" w:cs="Times New Roman"/>
              </w:rPr>
            </w:pPr>
          </w:p>
        </w:tc>
      </w:tr>
      <w:tr w:rsidR="002F6352" w:rsidRPr="00C0389D" w:rsidTr="009D6C53">
        <w:trPr>
          <w:gridAfter w:val="1"/>
          <w:wAfter w:w="29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352" w:rsidRDefault="002F6352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</w:p>
          <w:p w:rsidR="002F6352" w:rsidRPr="00C0389D" w:rsidRDefault="002F6352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2F6352">
            <w:pPr>
              <w:rPr>
                <w:rFonts w:ascii="Montserrat" w:hAnsi="Montserrat" w:cs="Times New Roman"/>
              </w:rPr>
            </w:pPr>
          </w:p>
        </w:tc>
      </w:tr>
      <w:tr w:rsidR="002F6352" w:rsidRPr="00C0389D" w:rsidTr="009D6C53">
        <w:trPr>
          <w:gridAfter w:val="1"/>
          <w:wAfter w:w="29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2F6352">
            <w:pPr>
              <w:rPr>
                <w:rFonts w:ascii="Montserrat" w:hAnsi="Montserrat" w:cs="Times New Roman"/>
              </w:rPr>
            </w:pPr>
          </w:p>
        </w:tc>
      </w:tr>
      <w:tr w:rsidR="002F6352" w:rsidRPr="00C0389D" w:rsidTr="009D6C53">
        <w:trPr>
          <w:gridAfter w:val="1"/>
          <w:wAfter w:w="29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2F6352">
            <w:pPr>
              <w:rPr>
                <w:rFonts w:ascii="Montserrat" w:hAnsi="Montserrat" w:cs="Times New Roman"/>
              </w:rPr>
            </w:pPr>
          </w:p>
        </w:tc>
      </w:tr>
      <w:tr w:rsidR="002F6352" w:rsidRPr="00C0389D" w:rsidTr="009D6C53">
        <w:trPr>
          <w:gridAfter w:val="1"/>
          <w:wAfter w:w="29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352" w:rsidRDefault="002F6352" w:rsidP="00A43DC1">
            <w:pPr>
              <w:tabs>
                <w:tab w:val="left" w:pos="2130"/>
              </w:tabs>
              <w:rPr>
                <w:rFonts w:ascii="Montserrat" w:hAnsi="Montserrat" w:cs="Times New Roman"/>
                <w:sz w:val="16"/>
                <w:szCs w:val="16"/>
              </w:rPr>
            </w:pPr>
          </w:p>
          <w:p w:rsidR="002F6352" w:rsidRPr="002F6352" w:rsidRDefault="002F6352" w:rsidP="00A43DC1">
            <w:pPr>
              <w:tabs>
                <w:tab w:val="left" w:pos="2130"/>
              </w:tabs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2F6352">
            <w:pPr>
              <w:rPr>
                <w:rFonts w:ascii="Montserrat" w:hAnsi="Montserrat" w:cs="Times New Roman"/>
              </w:rPr>
            </w:pPr>
          </w:p>
        </w:tc>
      </w:tr>
      <w:tr w:rsidR="002F6352" w:rsidRPr="00C0389D" w:rsidTr="009D6C53">
        <w:trPr>
          <w:gridAfter w:val="1"/>
          <w:wAfter w:w="29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A43DC1">
            <w:pPr>
              <w:tabs>
                <w:tab w:val="left" w:pos="2130"/>
              </w:tabs>
              <w:rPr>
                <w:rFonts w:ascii="Montserrat" w:hAnsi="Montserrat" w:cs="Times New Roman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2F6352" w:rsidRPr="00C0389D" w:rsidRDefault="002F6352" w:rsidP="00720A6F">
            <w:pPr>
              <w:rPr>
                <w:rFonts w:ascii="Montserrat" w:hAnsi="Montserrat" w:cs="Times New Roman"/>
              </w:rPr>
            </w:pPr>
          </w:p>
        </w:tc>
      </w:tr>
      <w:tr w:rsidR="003122A4" w:rsidRPr="00C0389D" w:rsidTr="009D6C53">
        <w:trPr>
          <w:gridAfter w:val="1"/>
          <w:wAfter w:w="29" w:type="dxa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3122A4" w:rsidRPr="00C0389D" w:rsidRDefault="003122A4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</w:pPr>
            <w:r w:rsidRPr="00C0389D">
              <w:rPr>
                <w:rFonts w:ascii="Montserrat" w:hAnsi="Montserrat" w:cs="Times New Roman"/>
                <w:b/>
                <w:color w:val="FFFFFF" w:themeColor="background1"/>
                <w:sz w:val="28"/>
                <w:szCs w:val="24"/>
              </w:rPr>
              <w:lastRenderedPageBreak/>
              <w:t>ВЫСТАВКА РАБОЧИХ МЕСТ</w:t>
            </w:r>
          </w:p>
        </w:tc>
      </w:tr>
      <w:tr w:rsidR="003122A4" w:rsidRPr="00C0389D" w:rsidTr="009D6C53">
        <w:trPr>
          <w:gridAfter w:val="1"/>
          <w:wAfter w:w="29" w:type="dxa"/>
        </w:trPr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2A4" w:rsidRPr="00C0389D" w:rsidRDefault="003122A4" w:rsidP="003122A4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color w:val="FFFFFF" w:themeColor="background1"/>
                <w:sz w:val="24"/>
                <w:szCs w:val="24"/>
              </w:rPr>
            </w:pPr>
            <w:r w:rsidRPr="00C0389D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>01 ноября 2025</w:t>
            </w:r>
          </w:p>
        </w:tc>
      </w:tr>
      <w:tr w:rsidR="003122A4" w:rsidRPr="00C0389D" w:rsidTr="009D6C53">
        <w:trPr>
          <w:gridAfter w:val="1"/>
          <w:wAfter w:w="29" w:type="dxa"/>
        </w:trPr>
        <w:tc>
          <w:tcPr>
            <w:tcW w:w="504" w:type="dxa"/>
            <w:tcBorders>
              <w:top w:val="single" w:sz="4" w:space="0" w:color="auto"/>
            </w:tcBorders>
            <w:shd w:val="clear" w:color="auto" w:fill="0070C0"/>
          </w:tcPr>
          <w:p w:rsidR="003122A4" w:rsidRPr="00C0389D" w:rsidRDefault="003122A4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color w:val="FFFFFF" w:themeColor="background1"/>
                <w:sz w:val="24"/>
                <w:szCs w:val="24"/>
              </w:rPr>
            </w:pPr>
            <w:r w:rsidRPr="00C0389D">
              <w:rPr>
                <w:rFonts w:ascii="Montserrat" w:hAnsi="Montserrat" w:cs="Times New Roman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</w:tcBorders>
            <w:shd w:val="clear" w:color="auto" w:fill="0070C0"/>
          </w:tcPr>
          <w:p w:rsidR="003122A4" w:rsidRPr="00C0389D" w:rsidRDefault="003122A4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b/>
                <w:color w:val="FFFFFF" w:themeColor="background1"/>
                <w:sz w:val="24"/>
                <w:szCs w:val="24"/>
              </w:rPr>
            </w:pPr>
            <w:r w:rsidRPr="00C0389D">
              <w:rPr>
                <w:rFonts w:ascii="Montserrat" w:hAnsi="Montserrat" w:cs="Times New Roman"/>
                <w:b/>
                <w:color w:val="FFFFFF" w:themeColor="background1"/>
                <w:sz w:val="24"/>
                <w:szCs w:val="24"/>
              </w:rPr>
              <w:t>РАБОТОДАТЕЛИ</w:t>
            </w:r>
          </w:p>
        </w:tc>
        <w:tc>
          <w:tcPr>
            <w:tcW w:w="6307" w:type="dxa"/>
            <w:tcBorders>
              <w:top w:val="single" w:sz="4" w:space="0" w:color="auto"/>
            </w:tcBorders>
            <w:shd w:val="clear" w:color="auto" w:fill="0070C0"/>
          </w:tcPr>
          <w:p w:rsidR="003122A4" w:rsidRPr="00C0389D" w:rsidRDefault="003122A4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b/>
                <w:color w:val="FFFFFF" w:themeColor="background1"/>
                <w:sz w:val="24"/>
                <w:szCs w:val="24"/>
              </w:rPr>
            </w:pPr>
            <w:r w:rsidRPr="00C0389D">
              <w:rPr>
                <w:rFonts w:ascii="Montserrat" w:hAnsi="Montserrat" w:cs="Times New Roman"/>
                <w:b/>
                <w:color w:val="FFFFFF" w:themeColor="background1"/>
                <w:sz w:val="24"/>
                <w:szCs w:val="24"/>
              </w:rPr>
              <w:t>ВАКАНСИИ</w:t>
            </w:r>
          </w:p>
        </w:tc>
      </w:tr>
      <w:tr w:rsidR="001A30DD" w:rsidRPr="00C0389D" w:rsidTr="009D6C53">
        <w:trPr>
          <w:gridAfter w:val="1"/>
          <w:wAfter w:w="29" w:type="dxa"/>
          <w:trHeight w:val="5074"/>
        </w:trPr>
        <w:tc>
          <w:tcPr>
            <w:tcW w:w="504" w:type="dxa"/>
          </w:tcPr>
          <w:p w:rsidR="001A30DD" w:rsidRPr="00C0389D" w:rsidRDefault="001A30DD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1</w:t>
            </w:r>
          </w:p>
        </w:tc>
        <w:tc>
          <w:tcPr>
            <w:tcW w:w="3650" w:type="dxa"/>
            <w:gridSpan w:val="2"/>
          </w:tcPr>
          <w:p w:rsidR="001A30DD" w:rsidRPr="00C0389D" w:rsidRDefault="002F6352" w:rsidP="0054350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ПАО ЗВЕЗДА</w:t>
            </w:r>
          </w:p>
        </w:tc>
        <w:tc>
          <w:tcPr>
            <w:tcW w:w="6307" w:type="dxa"/>
          </w:tcPr>
          <w:p w:rsidR="001A30DD" w:rsidRPr="00C0389D" w:rsidRDefault="00720A6F" w:rsidP="007B3498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Токарь-револьверщик, Заточник, Зуборезчик, Зубошлифовщик, Слесарь-ремонтник, Оператор станков с программным управлением, Инженер по шеф-монтажу газопоршневых и дизельных электростанций, Испытатель двигателей, Фрезеровщик (фрезеровщик-универсал), Токарь-расточник, Токарь- карусельщик, Кузнец-штамповщик, Машинист крана (крановщик), Шлифовщик, Уборщик производственных и служебных помещений, Слесарь-сантехник, Токарь (токарь-универсал), Ведущий инженер-конструктор (электротехник), Оператор станков с программным управлением (стимулирование найма), Контролер станочных и слесарных работ, Электромонтер по ремонту и обслуживанию оборудования, Рабочий по комплексному обслуживанию и ремонту зданий</w:t>
            </w:r>
          </w:p>
        </w:tc>
      </w:tr>
      <w:tr w:rsidR="001A30DD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1A30DD" w:rsidRPr="00C0389D" w:rsidRDefault="001A30DD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2</w:t>
            </w:r>
          </w:p>
        </w:tc>
        <w:tc>
          <w:tcPr>
            <w:tcW w:w="3650" w:type="dxa"/>
            <w:gridSpan w:val="2"/>
          </w:tcPr>
          <w:p w:rsidR="001A30DD" w:rsidRPr="00C0389D" w:rsidRDefault="002F6352" w:rsidP="0054350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АО ТОПЛИВНО ЭНЕРГЕТИЧЕСКИЙ КОМПЛЕКС САНКТ ПЕТЕРБУРГА</w:t>
            </w:r>
          </w:p>
        </w:tc>
        <w:tc>
          <w:tcPr>
            <w:tcW w:w="6307" w:type="dxa"/>
          </w:tcPr>
          <w:p w:rsidR="001A30DD" w:rsidRPr="00C0389D" w:rsidRDefault="0012516C" w:rsidP="0054350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Оператор котельной 5 разряд, Машинист насосных установок 2 разряд, Электромонтер по ремонту и  обслуживанию электрооборудования, Инженер 1 категории по испытаниям и измерениям, Слесарь по ремонту  оборудования котельных и пылеприготовительных цехов, Оператор котельной 2 разряд, Оператор котельной 4 разряда, Аппаратчик химводоочистки 4 разряд, Аппаратчик очистки сточных вод 4 разряд, Оператор теплового пункта 2 разряд, Аппаратчик очистки сточных вод 3 разряд, Машинист насосных установок 5 разряд, Оператор котельной 3 разряд, слесарь-сантехник, Слесарь по ремонту оборудования котельных и пылеприготовительных цехов, Слесарь по контрольно-измерительным приборам и автоматике, Машинист насосных установок 4 разряд, Оператор теплового пункта 4 разряд, Аппаратчик химводоочистки 3 разряд, Слесарь-сантехник 4 разряда</w:t>
            </w:r>
          </w:p>
        </w:tc>
      </w:tr>
      <w:tr w:rsidR="001A30DD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1A30DD" w:rsidRPr="00C0389D" w:rsidRDefault="001A30DD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3</w:t>
            </w:r>
          </w:p>
        </w:tc>
        <w:tc>
          <w:tcPr>
            <w:tcW w:w="3650" w:type="dxa"/>
            <w:gridSpan w:val="2"/>
          </w:tcPr>
          <w:p w:rsidR="001A30DD" w:rsidRPr="00C0389D" w:rsidRDefault="002F6352" w:rsidP="0054350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ОТДЕЛЕНИЕ ФОНДА ПЕНСИОННОГО И СОЦИАЛЬНОГО СТРАХОВАНИЯ РФ ПО САНКТ-ПЕТЕРБУРГУ И ЛЕНИНГРАДСКОЙ ОБЛАСТИ</w:t>
            </w:r>
          </w:p>
        </w:tc>
        <w:tc>
          <w:tcPr>
            <w:tcW w:w="6307" w:type="dxa"/>
          </w:tcPr>
          <w:p w:rsidR="001A30DD" w:rsidRPr="00C0389D" w:rsidRDefault="0012516C" w:rsidP="003B256C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 xml:space="preserve">Главный специалист отдела взаимодействия со страхователями, Ведущий специалист-эксперт клиентской службы во Фрунзенском районе </w:t>
            </w:r>
            <w:r w:rsidR="002F6352">
              <w:rPr>
                <w:rFonts w:ascii="Montserrat" w:hAnsi="Montserrat" w:cs="Times New Roman"/>
              </w:rPr>
              <w:t>СПб</w:t>
            </w:r>
            <w:r w:rsidRPr="00C0389D">
              <w:rPr>
                <w:rFonts w:ascii="Montserrat" w:hAnsi="Montserrat" w:cs="Times New Roman"/>
              </w:rPr>
              <w:t>, Ведущий специалист-эксперт Клиентской службы в Кировском районе С</w:t>
            </w:r>
            <w:r w:rsidR="002F6352">
              <w:rPr>
                <w:rFonts w:ascii="Montserrat" w:hAnsi="Montserrat" w:cs="Times New Roman"/>
              </w:rPr>
              <w:t>Пб</w:t>
            </w:r>
            <w:r w:rsidRPr="00C0389D">
              <w:rPr>
                <w:rFonts w:ascii="Montserrat" w:hAnsi="Montserrat" w:cs="Times New Roman"/>
              </w:rPr>
              <w:t>, Ведущий специалист-эксперт клиентской службы в Адмиралтейском районе СП</w:t>
            </w:r>
            <w:r w:rsidR="002F6352">
              <w:rPr>
                <w:rFonts w:ascii="Montserrat" w:hAnsi="Montserrat" w:cs="Times New Roman"/>
              </w:rPr>
              <w:t>б</w:t>
            </w:r>
            <w:r w:rsidRPr="00C0389D">
              <w:rPr>
                <w:rFonts w:ascii="Montserrat" w:hAnsi="Montserrat" w:cs="Times New Roman"/>
              </w:rPr>
              <w:t xml:space="preserve">, Ведущий специалист-эксперт отдела оценки пенсионных прав застрахованных лиц №2, Ведущий специалист-эксперт клиентской службы в </w:t>
            </w:r>
            <w:r w:rsidRPr="00C0389D">
              <w:rPr>
                <w:rFonts w:ascii="Montserrat" w:hAnsi="Montserrat" w:cs="Times New Roman"/>
              </w:rPr>
              <w:lastRenderedPageBreak/>
              <w:t>Красногвардейском районе С</w:t>
            </w:r>
            <w:r w:rsidR="002F6352">
              <w:rPr>
                <w:rFonts w:ascii="Montserrat" w:hAnsi="Montserrat" w:cs="Times New Roman"/>
              </w:rPr>
              <w:t>Пб</w:t>
            </w:r>
            <w:r w:rsidRPr="00C0389D">
              <w:rPr>
                <w:rFonts w:ascii="Montserrat" w:hAnsi="Montserrat" w:cs="Times New Roman"/>
              </w:rPr>
              <w:t>, Главный специалист-экперт отдела взаимодействия со страхователями № 4 управления персонифицированного учета, Главный специалист-эксперт отдела организации оплаты дополнительных расходов на медицинскую, социальную и профессиональную реабилитацию пострадавших, Оператор единого контакт-центра, Ведущий специалист-эксперт клиентской службы в Невском районе С</w:t>
            </w:r>
            <w:r w:rsidR="002F6352">
              <w:rPr>
                <w:rFonts w:ascii="Montserrat" w:hAnsi="Montserrat" w:cs="Times New Roman"/>
              </w:rPr>
              <w:t>Пб</w:t>
            </w:r>
            <w:r w:rsidRPr="00C0389D">
              <w:rPr>
                <w:rFonts w:ascii="Montserrat" w:hAnsi="Montserrat" w:cs="Times New Roman"/>
              </w:rPr>
              <w:t>, Специалист по выплате пенсий и социальных выплат № 9, Ведущий специалист-эксперт клиентской службы (на правах отдела) в Выборгском районе С</w:t>
            </w:r>
            <w:r w:rsidR="002F6352">
              <w:rPr>
                <w:rFonts w:ascii="Montserrat" w:hAnsi="Montserrat" w:cs="Times New Roman"/>
              </w:rPr>
              <w:t>Пб</w:t>
            </w:r>
            <w:r w:rsidRPr="00C0389D">
              <w:rPr>
                <w:rFonts w:ascii="Montserrat" w:hAnsi="Montserrat" w:cs="Times New Roman"/>
              </w:rPr>
              <w:t xml:space="preserve">, Главный специалист-эксперт отдела ведения информационных данных и социальных регистров, Ведущий специалист Отдела оценки пенсионных прав застрахованных лиц №3 Управления установления пенсий №2, Главный специалист-эксперт отдела организации и учёта страховых взносов № 6 управления организации администрирования страховых взносов, Ведущий специалист-эксперт клиентской службы в Красносельском районе </w:t>
            </w:r>
            <w:r w:rsidR="003B256C" w:rsidRPr="00C0389D">
              <w:rPr>
                <w:rFonts w:ascii="Montserrat" w:hAnsi="Montserrat" w:cs="Times New Roman"/>
              </w:rPr>
              <w:t>С</w:t>
            </w:r>
            <w:r w:rsidR="003B256C">
              <w:rPr>
                <w:rFonts w:ascii="Montserrat" w:hAnsi="Montserrat" w:cs="Times New Roman"/>
              </w:rPr>
              <w:t>Пб</w:t>
            </w:r>
            <w:r w:rsidR="003B256C" w:rsidRPr="00C0389D">
              <w:rPr>
                <w:rFonts w:ascii="Montserrat" w:hAnsi="Montserrat" w:cs="Times New Roman"/>
              </w:rPr>
              <w:t xml:space="preserve"> </w:t>
            </w:r>
            <w:r w:rsidR="003B256C">
              <w:rPr>
                <w:rFonts w:ascii="Montserrat" w:hAnsi="Montserrat" w:cs="Times New Roman"/>
              </w:rPr>
              <w:t xml:space="preserve">, </w:t>
            </w:r>
            <w:r w:rsidRPr="00C0389D">
              <w:rPr>
                <w:rFonts w:ascii="Montserrat" w:hAnsi="Montserrat" w:cs="Times New Roman"/>
              </w:rPr>
              <w:t xml:space="preserve">Рабочий по комплексному обслуживанию и ремонту здания 3 разряда, Главный специалист-эксперт клиентской службы в Калининском районе </w:t>
            </w:r>
            <w:r w:rsidR="003B256C" w:rsidRPr="00C0389D">
              <w:rPr>
                <w:rFonts w:ascii="Montserrat" w:hAnsi="Montserrat" w:cs="Times New Roman"/>
              </w:rPr>
              <w:t>С</w:t>
            </w:r>
            <w:r w:rsidR="003B256C">
              <w:rPr>
                <w:rFonts w:ascii="Montserrat" w:hAnsi="Montserrat" w:cs="Times New Roman"/>
              </w:rPr>
              <w:t>Пб</w:t>
            </w:r>
            <w:r w:rsidR="003B256C" w:rsidRPr="00C0389D">
              <w:rPr>
                <w:rFonts w:ascii="Montserrat" w:hAnsi="Montserrat" w:cs="Times New Roman"/>
              </w:rPr>
              <w:t xml:space="preserve"> </w:t>
            </w:r>
            <w:r w:rsidRPr="00C0389D">
              <w:rPr>
                <w:rFonts w:ascii="Montserrat" w:hAnsi="Montserrat" w:cs="Times New Roman"/>
              </w:rPr>
              <w:t>и др.</w:t>
            </w:r>
          </w:p>
        </w:tc>
      </w:tr>
      <w:tr w:rsidR="001A30DD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1A30DD" w:rsidRPr="00C0389D" w:rsidRDefault="00976EFE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lastRenderedPageBreak/>
              <w:t>4</w:t>
            </w:r>
          </w:p>
        </w:tc>
        <w:tc>
          <w:tcPr>
            <w:tcW w:w="3650" w:type="dxa"/>
            <w:gridSpan w:val="2"/>
          </w:tcPr>
          <w:p w:rsidR="001A30DD" w:rsidRPr="00C0389D" w:rsidRDefault="002F6352" w:rsidP="0054350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ГУП ВОДОКАНАЛ</w:t>
            </w:r>
          </w:p>
        </w:tc>
        <w:tc>
          <w:tcPr>
            <w:tcW w:w="6307" w:type="dxa"/>
          </w:tcPr>
          <w:p w:rsidR="001A30DD" w:rsidRPr="00C0389D" w:rsidRDefault="0012516C" w:rsidP="00861842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 xml:space="preserve">Специалист 1-й категории Единого расчетного центра, Ведущий специалист (по оформлению актов разграничений), Ведущий специалист (Служба согласования проектов), Специалист 2-й категории (Производственная служба), Старший экономист (Департамент экономики), Главный инженер проекта (Управление организации проектирования), Ведущий экономист 1-й категории (Департамент экономики), Старший специалист (Отдел по техническому присоединению и тарифному регулированию), Администратор (Медико-санитарная часть), Электромонтер по ремонту и обслуживанию электрооборудования (по квоте для инвалидов), Ведущий специалист (Группа оплаты труда водоотведения), Ведущий специалист 1-й категории (Департамент финансов), Ведущий инженер 1-й категории (Департамент схем водоснабжения и водоотведения и гидравлического моделирования), Ведущий инженер 1-й категории (Отдел бюджетных капитальных вложений), Старший специалист (по ремонту и эксплуатации объекта), Медицинская сестра по массажу высшей </w:t>
            </w:r>
            <w:r w:rsidRPr="00C0389D">
              <w:rPr>
                <w:rFonts w:ascii="Montserrat" w:hAnsi="Montserrat" w:cs="Times New Roman"/>
              </w:rPr>
              <w:lastRenderedPageBreak/>
              <w:t xml:space="preserve">категории, Ведущий специалист (Служба анализа доходов от реализации услуг), Ведущий специалист (по работе с дебиторской задолженностью), Ведущий специалист (по технологическим присоединениям), Специалист (договорная работа с абонентами), Ведущий специалист (экономист по расчетам с абонентами), Ведущий специалист (Служба по координации и контролю договорной работы), Ведущий специалист (Служба приема абонентов), Слесарь по контрольно-измерительным приборам и автоматике и др. </w:t>
            </w:r>
          </w:p>
        </w:tc>
      </w:tr>
      <w:tr w:rsidR="001A30DD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1A30DD" w:rsidRPr="00C0389D" w:rsidRDefault="00976EFE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lastRenderedPageBreak/>
              <w:t>5</w:t>
            </w:r>
          </w:p>
        </w:tc>
        <w:tc>
          <w:tcPr>
            <w:tcW w:w="3650" w:type="dxa"/>
            <w:gridSpan w:val="2"/>
          </w:tcPr>
          <w:p w:rsidR="001A30DD" w:rsidRPr="00C0389D" w:rsidRDefault="002F6352" w:rsidP="0054350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АО НАУЧНО-ПРОИЗВОДСТВЕННОЕ ОБЪЕДИНЕНИЕ ЗАВОД ВОЛНА</w:t>
            </w:r>
          </w:p>
        </w:tc>
        <w:tc>
          <w:tcPr>
            <w:tcW w:w="6307" w:type="dxa"/>
          </w:tcPr>
          <w:p w:rsidR="001A30DD" w:rsidRPr="00C0389D" w:rsidRDefault="0012516C" w:rsidP="002F6352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Наладчик станков с ЧПУ, Транспортировщик, Слесарь механосборочных работ</w:t>
            </w:r>
            <w:r w:rsidR="002F6352">
              <w:rPr>
                <w:rFonts w:ascii="Montserrat" w:hAnsi="Montserrat" w:cs="Times New Roman"/>
              </w:rPr>
              <w:t xml:space="preserve">, </w:t>
            </w:r>
            <w:r w:rsidR="002F6352" w:rsidRPr="00C0389D">
              <w:rPr>
                <w:rFonts w:ascii="Montserrat" w:hAnsi="Montserrat" w:cs="Times New Roman"/>
              </w:rPr>
              <w:t>Регулировщик</w:t>
            </w:r>
            <w:r w:rsidRPr="00C0389D">
              <w:rPr>
                <w:rFonts w:ascii="Montserrat" w:hAnsi="Montserrat" w:cs="Times New Roman"/>
              </w:rPr>
              <w:t>, радиоэлектронной аппаратуры и приборов (Ученик)</w:t>
            </w:r>
            <w:r w:rsidR="002F6352">
              <w:rPr>
                <w:rFonts w:ascii="Montserrat" w:hAnsi="Montserrat" w:cs="Times New Roman"/>
              </w:rPr>
              <w:t>, э</w:t>
            </w:r>
            <w:r w:rsidR="002F6352" w:rsidRPr="00C0389D">
              <w:rPr>
                <w:rFonts w:ascii="Montserrat" w:hAnsi="Montserrat" w:cs="Times New Roman"/>
              </w:rPr>
              <w:t>лектрогазосварщик</w:t>
            </w:r>
          </w:p>
        </w:tc>
      </w:tr>
      <w:tr w:rsidR="001A30DD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1A30DD" w:rsidRPr="00C0389D" w:rsidRDefault="00976EFE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6</w:t>
            </w:r>
          </w:p>
        </w:tc>
        <w:tc>
          <w:tcPr>
            <w:tcW w:w="3650" w:type="dxa"/>
            <w:gridSpan w:val="2"/>
          </w:tcPr>
          <w:p w:rsidR="001A30DD" w:rsidRPr="00C0389D" w:rsidRDefault="002F6352" w:rsidP="0054350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ООО «ЛЕ МОНЛИД» (ЛЕМАНА ПРО)</w:t>
            </w:r>
          </w:p>
        </w:tc>
        <w:tc>
          <w:tcPr>
            <w:tcW w:w="6307" w:type="dxa"/>
          </w:tcPr>
          <w:p w:rsidR="001A30DD" w:rsidRPr="00C0389D" w:rsidRDefault="00892F97" w:rsidP="00861842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 xml:space="preserve">Кассир-консультант, Продавец-консультант,  Сотрудник склада , Продавец-проектировщик / дизайнер (Уральская), Сотрудник склада (Таллинское шоссе), Кассир-консультант </w:t>
            </w:r>
          </w:p>
        </w:tc>
      </w:tr>
      <w:tr w:rsidR="001A30DD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1A30DD" w:rsidRPr="00C0389D" w:rsidRDefault="00976EFE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7</w:t>
            </w:r>
          </w:p>
          <w:p w:rsidR="001A30DD" w:rsidRPr="00C0389D" w:rsidRDefault="001A30DD" w:rsidP="001A30DD">
            <w:pPr>
              <w:tabs>
                <w:tab w:val="left" w:pos="1134"/>
              </w:tabs>
              <w:spacing w:after="0"/>
              <w:rPr>
                <w:rFonts w:ascii="Montserrat" w:hAnsi="Montserrat" w:cs="Times New Roman"/>
              </w:rPr>
            </w:pPr>
          </w:p>
        </w:tc>
        <w:tc>
          <w:tcPr>
            <w:tcW w:w="3650" w:type="dxa"/>
            <w:gridSpan w:val="2"/>
          </w:tcPr>
          <w:p w:rsidR="002F6352" w:rsidRDefault="002F6352" w:rsidP="002F6352">
            <w:pPr>
              <w:spacing w:after="0" w:line="240" w:lineRule="auto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 xml:space="preserve">ООО АНТАРЕС </w:t>
            </w:r>
          </w:p>
          <w:p w:rsidR="001A30DD" w:rsidRPr="00C0389D" w:rsidRDefault="002F6352" w:rsidP="002F6352">
            <w:pPr>
              <w:spacing w:after="0" w:line="240" w:lineRule="auto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(АПТЕКИ ВИТА)</w:t>
            </w:r>
          </w:p>
        </w:tc>
        <w:tc>
          <w:tcPr>
            <w:tcW w:w="6307" w:type="dxa"/>
          </w:tcPr>
          <w:p w:rsidR="001A30DD" w:rsidRPr="00C0389D" w:rsidRDefault="00892F97" w:rsidP="0054350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Фармацевт, Заведующий аптекой, Провизор</w:t>
            </w:r>
          </w:p>
        </w:tc>
      </w:tr>
      <w:tr w:rsidR="001A30DD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1A30DD" w:rsidRPr="00C0389D" w:rsidRDefault="00976EFE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8</w:t>
            </w:r>
          </w:p>
        </w:tc>
        <w:tc>
          <w:tcPr>
            <w:tcW w:w="3650" w:type="dxa"/>
            <w:gridSpan w:val="2"/>
          </w:tcPr>
          <w:p w:rsidR="001A30DD" w:rsidRPr="00C0389D" w:rsidRDefault="002F6352" w:rsidP="0054350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АО НЕВСКИЙ ЭКОЛОГИЧЕСКИЙ ОПЕРАТОР</w:t>
            </w:r>
          </w:p>
        </w:tc>
        <w:tc>
          <w:tcPr>
            <w:tcW w:w="6307" w:type="dxa"/>
          </w:tcPr>
          <w:p w:rsidR="001A30DD" w:rsidRPr="00C0389D" w:rsidRDefault="00892F97" w:rsidP="00861842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 xml:space="preserve">Специалист по работе с дебиторской задолженности, Подсобный рабочий, Ведущий специалист отдела по работе с дебиторской задолженностью, Руководитель отдела первичной отчетности, Ведущий специалист территориального направления, Юрисконсульт отдела по взысканию задолженности, Специалист отдела по работе с платежными документами, Специалист отдела по расчетам с потребителями, Сортировщик ТКО, Электромонтер по ремонту и обслуживанию электрооборудования и др. </w:t>
            </w:r>
          </w:p>
        </w:tc>
      </w:tr>
      <w:tr w:rsidR="00976EFE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976EFE" w:rsidRPr="00C0389D" w:rsidRDefault="00976EFE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9</w:t>
            </w:r>
          </w:p>
        </w:tc>
        <w:tc>
          <w:tcPr>
            <w:tcW w:w="3650" w:type="dxa"/>
            <w:gridSpan w:val="2"/>
          </w:tcPr>
          <w:p w:rsidR="00976EFE" w:rsidRPr="00C0389D" w:rsidRDefault="002F6352" w:rsidP="0054350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АО САДОВО-ПАРКОВОЕ ПРЕДПРИЯТИЕ ЦЕНТРАЛЬНОЕ</w:t>
            </w:r>
          </w:p>
        </w:tc>
        <w:tc>
          <w:tcPr>
            <w:tcW w:w="6307" w:type="dxa"/>
          </w:tcPr>
          <w:p w:rsidR="00976EFE" w:rsidRPr="00C0389D" w:rsidRDefault="00892F97" w:rsidP="0054350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Водитель автомобиля, Водитель погрузчика, Тракторист, Уборщик территорий</w:t>
            </w:r>
          </w:p>
        </w:tc>
      </w:tr>
      <w:tr w:rsidR="00976EFE" w:rsidRPr="00C0389D" w:rsidTr="009D6C53">
        <w:trPr>
          <w:gridAfter w:val="1"/>
          <w:wAfter w:w="29" w:type="dxa"/>
        </w:trPr>
        <w:tc>
          <w:tcPr>
            <w:tcW w:w="504" w:type="dxa"/>
          </w:tcPr>
          <w:p w:rsidR="00976EFE" w:rsidRPr="00C0389D" w:rsidRDefault="00976EFE" w:rsidP="0054350D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10</w:t>
            </w:r>
          </w:p>
        </w:tc>
        <w:tc>
          <w:tcPr>
            <w:tcW w:w="3650" w:type="dxa"/>
            <w:gridSpan w:val="2"/>
          </w:tcPr>
          <w:p w:rsidR="00976EFE" w:rsidRPr="00C0389D" w:rsidRDefault="002F6352" w:rsidP="0054350D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ФГАОУ ВО СПБ ГОСУДАРСТВЕННЫЙ ЭЛЕКТРОТЕХНИЧЕСКИЙ УНИВЕРСИТЕТ ЛЭТИ ИМ.В.И.УЛЬЯНОВА (ЛЕНИНА)</w:t>
            </w:r>
          </w:p>
        </w:tc>
        <w:tc>
          <w:tcPr>
            <w:tcW w:w="6307" w:type="dxa"/>
          </w:tcPr>
          <w:p w:rsidR="00976EFE" w:rsidRPr="00C0389D" w:rsidRDefault="00892F97" w:rsidP="003B256C">
            <w:pPr>
              <w:rPr>
                <w:rFonts w:ascii="Montserrat" w:hAnsi="Montserrat" w:cs="Times New Roman"/>
              </w:rPr>
            </w:pPr>
            <w:r w:rsidRPr="00C0389D">
              <w:rPr>
                <w:rFonts w:ascii="Montserrat" w:hAnsi="Montserrat" w:cs="Times New Roman"/>
              </w:rPr>
              <w:t>Менеджер по продажам образовательных программ, Специалист по учебно-методической работе, Инженер технического отдела, Ведущий бухгалтер по договорам аренды, Инженер по сопровождению цифровых систем безопасности, Доцент кафедры робототехники и автома</w:t>
            </w:r>
            <w:r w:rsidR="003861DA" w:rsidRPr="00C0389D">
              <w:rPr>
                <w:rFonts w:ascii="Montserrat" w:hAnsi="Montserrat" w:cs="Times New Roman"/>
              </w:rPr>
              <w:t xml:space="preserve">тизации производственных систем, Дворник, </w:t>
            </w:r>
            <w:r w:rsidRPr="00C0389D">
              <w:rPr>
                <w:rFonts w:ascii="Montserrat" w:hAnsi="Montserrat" w:cs="Times New Roman"/>
              </w:rPr>
              <w:t>Специалист по внутреннему финансовому контрол</w:t>
            </w:r>
            <w:r w:rsidR="003861DA" w:rsidRPr="00C0389D">
              <w:rPr>
                <w:rFonts w:ascii="Montserrat" w:hAnsi="Montserrat" w:cs="Times New Roman"/>
              </w:rPr>
              <w:t xml:space="preserve">ю (внутренний финансовый аудит), </w:t>
            </w:r>
            <w:r w:rsidRPr="00C0389D">
              <w:rPr>
                <w:rFonts w:ascii="Montserrat" w:hAnsi="Montserrat" w:cs="Times New Roman"/>
              </w:rPr>
              <w:t>Специалист КОРЗ 2-го разряда (комплексное обслуживание и ремонт здания)</w:t>
            </w:r>
            <w:r w:rsidR="003861DA" w:rsidRPr="00C0389D">
              <w:rPr>
                <w:rFonts w:ascii="Montserrat" w:hAnsi="Montserrat" w:cs="Times New Roman"/>
              </w:rPr>
              <w:t xml:space="preserve"> и др.</w:t>
            </w:r>
          </w:p>
        </w:tc>
      </w:tr>
      <w:tr w:rsidR="003122A4" w:rsidRPr="00861842" w:rsidTr="009D6C53">
        <w:tc>
          <w:tcPr>
            <w:tcW w:w="10495" w:type="dxa"/>
            <w:gridSpan w:val="5"/>
            <w:tcBorders>
              <w:top w:val="single" w:sz="4" w:space="0" w:color="auto"/>
            </w:tcBorders>
            <w:shd w:val="clear" w:color="auto" w:fill="0070C0"/>
          </w:tcPr>
          <w:p w:rsidR="003122A4" w:rsidRPr="00861842" w:rsidRDefault="003122A4" w:rsidP="003122A4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color w:val="FFFFFF" w:themeColor="background1"/>
                <w:sz w:val="24"/>
                <w:szCs w:val="24"/>
              </w:rPr>
            </w:pPr>
            <w:r w:rsidRPr="00861842">
              <w:rPr>
                <w:rFonts w:ascii="Montserrat" w:hAnsi="Montserrat" w:cs="Times New Roman"/>
                <w:b/>
                <w:color w:val="FFFFFF" w:themeColor="background1"/>
                <w:sz w:val="28"/>
                <w:szCs w:val="24"/>
              </w:rPr>
              <w:lastRenderedPageBreak/>
              <w:t>СЛУЖБА ЗАНЯТОСТИ</w:t>
            </w:r>
          </w:p>
        </w:tc>
      </w:tr>
      <w:tr w:rsidR="003A29B4" w:rsidRPr="00861842" w:rsidTr="009D6C53"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B4" w:rsidRPr="00861842" w:rsidRDefault="00976EFE" w:rsidP="00976EFE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color w:val="FFFFFF" w:themeColor="background1"/>
                <w:sz w:val="24"/>
                <w:szCs w:val="24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>30 октября 2025</w:t>
            </w:r>
            <w:r w:rsidR="003A29B4" w:rsidRPr="00861842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>-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>01 ноября</w:t>
            </w:r>
            <w:r w:rsidR="003A29B4" w:rsidRPr="00861842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 xml:space="preserve"> 202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  <w:sz w:val="28"/>
                <w:szCs w:val="24"/>
              </w:rPr>
              <w:t>5</w:t>
            </w:r>
          </w:p>
        </w:tc>
      </w:tr>
      <w:tr w:rsidR="003A29B4" w:rsidRPr="00861842" w:rsidTr="009D6C53"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B4" w:rsidRPr="00861842" w:rsidRDefault="003A29B4" w:rsidP="00861842">
            <w:pPr>
              <w:tabs>
                <w:tab w:val="left" w:pos="1134"/>
              </w:tabs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</w:t>
            </w:r>
            <w:r w:rsidR="00976EFE"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0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:00-16:00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B4" w:rsidRPr="005971CB" w:rsidRDefault="003A29B4" w:rsidP="003B256C">
            <w:pPr>
              <w:tabs>
                <w:tab w:val="left" w:pos="1134"/>
              </w:tabs>
              <w:spacing w:after="0"/>
              <w:rPr>
                <w:rFonts w:ascii="Montserrat" w:hAnsi="Montserrat" w:cs="Times New Roman"/>
                <w:b/>
              </w:rPr>
            </w:pPr>
            <w:r w:rsidRPr="005971CB">
              <w:rPr>
                <w:rFonts w:ascii="Montserrat" w:hAnsi="Montserrat" w:cs="Times New Roman"/>
                <w:b/>
              </w:rPr>
              <w:t>Индивидуальные консультации посетителей Ярмарки</w:t>
            </w:r>
          </w:p>
          <w:p w:rsidR="003A29B4" w:rsidRPr="00861842" w:rsidRDefault="00AF4B5A" w:rsidP="003B256C">
            <w:pPr>
              <w:spacing w:after="0"/>
              <w:textAlignment w:val="baseline"/>
              <w:rPr>
                <w:rFonts w:ascii="Montserrat" w:eastAsia="Times New Roman" w:hAnsi="Montserrat" w:cs="Times New Roman"/>
                <w:b/>
              </w:rPr>
            </w:pPr>
            <w:r w:rsidRPr="00861842">
              <w:rPr>
                <w:rFonts w:ascii="Montserrat" w:eastAsia="Times New Roman" w:hAnsi="Montserrat" w:cs="Times New Roman"/>
                <w:color w:val="000000"/>
              </w:rPr>
              <w:t xml:space="preserve">- </w:t>
            </w:r>
            <w:r w:rsidR="003A29B4" w:rsidRPr="00861842">
              <w:rPr>
                <w:rFonts w:ascii="Montserrat" w:eastAsia="Times New Roman" w:hAnsi="Montserrat" w:cs="Times New Roman"/>
                <w:color w:val="000000"/>
              </w:rPr>
              <w:t>по технологии поиска работы (составления</w:t>
            </w:r>
            <w:r w:rsidR="00861842" w:rsidRPr="00861842">
              <w:rPr>
                <w:rFonts w:ascii="Montserrat" w:eastAsia="Times New Roman" w:hAnsi="Montserrat" w:cs="Times New Roman"/>
                <w:color w:val="000000"/>
              </w:rPr>
              <w:t xml:space="preserve"> резюме, самопрезентации и пр.);</w:t>
            </w:r>
          </w:p>
          <w:p w:rsidR="003A29B4" w:rsidRPr="00861842" w:rsidRDefault="00AF4B5A" w:rsidP="003B256C">
            <w:pPr>
              <w:spacing w:after="0"/>
              <w:textAlignment w:val="baseline"/>
              <w:rPr>
                <w:rFonts w:ascii="Montserrat" w:eastAsia="Times New Roman" w:hAnsi="Montserrat" w:cs="Times New Roman"/>
                <w:color w:val="000000"/>
              </w:rPr>
            </w:pPr>
            <w:r w:rsidRPr="00861842">
              <w:rPr>
                <w:rFonts w:ascii="Montserrat" w:eastAsia="Times New Roman" w:hAnsi="Montserrat" w:cs="Times New Roman"/>
                <w:color w:val="000000"/>
              </w:rPr>
              <w:t xml:space="preserve">- </w:t>
            </w:r>
            <w:r w:rsidR="003A29B4" w:rsidRPr="00861842">
              <w:rPr>
                <w:rFonts w:ascii="Montserrat" w:eastAsia="Times New Roman" w:hAnsi="Montserrat" w:cs="Times New Roman"/>
                <w:color w:val="000000"/>
              </w:rPr>
              <w:t>по вопросам п</w:t>
            </w:r>
            <w:r w:rsidR="003122A4" w:rsidRPr="00861842">
              <w:rPr>
                <w:rFonts w:ascii="Montserrat" w:eastAsia="Times New Roman" w:hAnsi="Montserrat" w:cs="Times New Roman"/>
                <w:color w:val="000000"/>
              </w:rPr>
              <w:t xml:space="preserve">рофессионального обучения и дополнительного </w:t>
            </w:r>
            <w:r w:rsidR="003A29B4" w:rsidRPr="00861842">
              <w:rPr>
                <w:rFonts w:ascii="Montserrat" w:eastAsia="Times New Roman" w:hAnsi="Montserrat" w:cs="Times New Roman"/>
                <w:color w:val="000000"/>
              </w:rPr>
              <w:t>профессионального образования</w:t>
            </w:r>
            <w:r w:rsidR="00861842" w:rsidRPr="00861842">
              <w:rPr>
                <w:rFonts w:ascii="Montserrat" w:eastAsia="Times New Roman" w:hAnsi="Montserrat" w:cs="Times New Roman"/>
                <w:color w:val="000000"/>
              </w:rPr>
              <w:t>;</w:t>
            </w:r>
          </w:p>
          <w:p w:rsidR="003A29B4" w:rsidRPr="00861842" w:rsidRDefault="003122A4" w:rsidP="003B256C">
            <w:pPr>
              <w:spacing w:after="0"/>
              <w:textAlignment w:val="baseline"/>
              <w:rPr>
                <w:rFonts w:ascii="Montserrat" w:eastAsia="Times New Roman" w:hAnsi="Montserrat" w:cs="Times New Roman"/>
                <w:b/>
              </w:rPr>
            </w:pPr>
            <w:r w:rsidRPr="00861842">
              <w:rPr>
                <w:rFonts w:ascii="Montserrat" w:eastAsia="Times New Roman" w:hAnsi="Montserrat" w:cs="Times New Roman"/>
                <w:color w:val="000000"/>
              </w:rPr>
              <w:t xml:space="preserve">- </w:t>
            </w:r>
            <w:r w:rsidR="003A29B4" w:rsidRPr="00861842">
              <w:rPr>
                <w:rFonts w:ascii="Montserrat" w:eastAsia="Times New Roman" w:hAnsi="Montserrat" w:cs="Times New Roman"/>
                <w:color w:val="000000"/>
              </w:rPr>
              <w:t>по доступу к порталу «Работа России» (регистрации, самостоятельному поиску работы)</w:t>
            </w:r>
            <w:r w:rsidR="00861842" w:rsidRPr="00861842">
              <w:rPr>
                <w:rFonts w:ascii="Montserrat" w:eastAsia="Times New Roman" w:hAnsi="Montserrat" w:cs="Times New Roman"/>
                <w:color w:val="000000"/>
              </w:rPr>
              <w:t>;</w:t>
            </w:r>
          </w:p>
          <w:p w:rsidR="003A29B4" w:rsidRPr="00861842" w:rsidRDefault="003122A4" w:rsidP="003B256C">
            <w:pPr>
              <w:spacing w:after="0"/>
              <w:textAlignment w:val="baseline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eastAsia="Times New Roman" w:hAnsi="Montserrat" w:cs="Times New Roman"/>
                <w:color w:val="000000"/>
              </w:rPr>
              <w:t xml:space="preserve">- </w:t>
            </w:r>
            <w:r w:rsidR="003A29B4" w:rsidRPr="00861842">
              <w:rPr>
                <w:rFonts w:ascii="Montserrat" w:eastAsia="Times New Roman" w:hAnsi="Montserrat" w:cs="Times New Roman"/>
                <w:color w:val="000000"/>
              </w:rPr>
              <w:t>подбор вакансий на портале «Работа России»</w:t>
            </w:r>
            <w:r w:rsidR="00861842">
              <w:rPr>
                <w:rFonts w:ascii="Montserrat" w:eastAsia="Times New Roman" w:hAnsi="Montserrat" w:cs="Times New Roman"/>
                <w:color w:val="000000"/>
              </w:rPr>
              <w:t>.</w:t>
            </w:r>
          </w:p>
        </w:tc>
      </w:tr>
    </w:tbl>
    <w:p w:rsidR="006D307A" w:rsidRDefault="006D307A" w:rsidP="00AA28E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3A29B4" w:rsidRPr="00861842" w:rsidTr="00861842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3A29B4" w:rsidRPr="00861842" w:rsidRDefault="00976EFE" w:rsidP="00976EFE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color w:val="FFFFFF" w:themeColor="background1"/>
                <w:sz w:val="28"/>
                <w:szCs w:val="28"/>
              </w:rPr>
            </w:pPr>
            <w:r w:rsidRPr="00861842">
              <w:rPr>
                <w:rFonts w:ascii="Montserrat" w:hAnsi="Montserrat" w:cs="Times New Roman"/>
                <w:b/>
                <w:color w:val="FFFFFF" w:themeColor="background1"/>
                <w:sz w:val="28"/>
                <w:szCs w:val="28"/>
              </w:rPr>
              <w:t>30</w:t>
            </w:r>
            <w:r w:rsidR="003A29B4" w:rsidRPr="00861842">
              <w:rPr>
                <w:rFonts w:ascii="Montserrat" w:hAnsi="Montserrat" w:cs="Times New Roman"/>
                <w:b/>
                <w:color w:val="FFFFFF" w:themeColor="background1"/>
                <w:sz w:val="28"/>
                <w:szCs w:val="28"/>
              </w:rPr>
              <w:t xml:space="preserve"> октября 202</w:t>
            </w:r>
            <w:r w:rsidRPr="00861842">
              <w:rPr>
                <w:rFonts w:ascii="Montserrat" w:hAnsi="Montserrat" w:cs="Times New Roman"/>
                <w:b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C86AD4" w:rsidRPr="00861842" w:rsidTr="00861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D4" w:rsidRPr="00861842" w:rsidRDefault="00861842" w:rsidP="003B256C">
            <w:pPr>
              <w:tabs>
                <w:tab w:val="left" w:pos="1134"/>
              </w:tabs>
              <w:spacing w:line="360" w:lineRule="auto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>
              <w:rPr>
                <w:rFonts w:ascii="Montserrat" w:hAnsi="Montserrat" w:cs="Times New Roman"/>
                <w:b/>
                <w:color w:val="C45911" w:themeColor="accent2" w:themeShade="BF"/>
              </w:rPr>
              <w:t>10:00-13:00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DE" w:rsidRDefault="009A5BDE" w:rsidP="003B256C">
            <w:pPr>
              <w:tabs>
                <w:tab w:val="left" w:pos="1134"/>
              </w:tabs>
              <w:spacing w:after="0" w:line="360" w:lineRule="auto"/>
              <w:rPr>
                <w:rFonts w:ascii="Montserrat" w:hAnsi="Montserrat" w:cs="Times New Roman"/>
                <w:b/>
              </w:rPr>
            </w:pPr>
            <w:r w:rsidRPr="00E17622">
              <w:rPr>
                <w:rFonts w:ascii="Montserrat" w:hAnsi="Montserrat" w:cs="Times New Roman"/>
                <w:b/>
              </w:rPr>
              <w:t>Групповые консультации посетителей Ярмарки</w:t>
            </w:r>
          </w:p>
          <w:p w:rsidR="00C86AD4" w:rsidRPr="00861842" w:rsidRDefault="009A5BDE" w:rsidP="003B256C">
            <w:pPr>
              <w:tabs>
                <w:tab w:val="left" w:pos="1134"/>
              </w:tabs>
              <w:spacing w:after="0" w:line="360" w:lineRule="auto"/>
              <w:rPr>
                <w:rFonts w:ascii="Montserrat" w:hAnsi="Montserrat" w:cs="Times New Roman"/>
              </w:rPr>
            </w:pPr>
            <w:r w:rsidRPr="009A5BDE">
              <w:rPr>
                <w:rFonts w:ascii="Montserrat" w:hAnsi="Montserrat" w:cs="Times New Roman"/>
                <w:b/>
              </w:rPr>
              <w:t>Майорова Марина</w:t>
            </w:r>
            <w:r w:rsidRPr="00861842">
              <w:rPr>
                <w:rFonts w:ascii="Montserrat" w:hAnsi="Montserrat" w:cs="Times New Roman"/>
              </w:rPr>
              <w:t xml:space="preserve">, ведущий психолог </w:t>
            </w:r>
            <w:r w:rsidRPr="00861842">
              <w:rPr>
                <w:rFonts w:ascii="Montserrat" w:hAnsi="Montserrat"/>
              </w:rPr>
              <w:t>отдела профессионального самоопределения и карьерного роста</w:t>
            </w:r>
            <w:r w:rsidRPr="00861842">
              <w:rPr>
                <w:rFonts w:ascii="Montserrat" w:hAnsi="Montserrat" w:cs="Times New Roman"/>
              </w:rPr>
              <w:t xml:space="preserve"> СПБ ГАУ ЦЗН</w:t>
            </w:r>
          </w:p>
        </w:tc>
      </w:tr>
      <w:tr w:rsidR="00861842" w:rsidRPr="00861842" w:rsidTr="00861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42" w:rsidRPr="00861842" w:rsidRDefault="00861842" w:rsidP="003B256C">
            <w:pPr>
              <w:tabs>
                <w:tab w:val="left" w:pos="1134"/>
              </w:tabs>
              <w:spacing w:line="360" w:lineRule="auto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 xml:space="preserve">10:00-10:30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42" w:rsidRPr="00861842" w:rsidRDefault="00861842" w:rsidP="003B256C">
            <w:pPr>
              <w:spacing w:line="360" w:lineRule="auto"/>
              <w:rPr>
                <w:rFonts w:ascii="Montserrat" w:hAnsi="Montserrat" w:cs="Times New Roman"/>
              </w:rPr>
            </w:pPr>
            <w:r w:rsidRPr="00E17622">
              <w:rPr>
                <w:rFonts w:ascii="Montserrat" w:hAnsi="Montserrat" w:cs="Times New Roman"/>
                <w:b/>
              </w:rPr>
              <w:t>«Формула идеального резюме»</w:t>
            </w:r>
          </w:p>
        </w:tc>
      </w:tr>
      <w:tr w:rsidR="00861842" w:rsidRPr="00861842" w:rsidTr="009A5BDE">
        <w:trPr>
          <w:trHeight w:val="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42" w:rsidRPr="00861842" w:rsidRDefault="00861842" w:rsidP="003B256C">
            <w:pPr>
              <w:tabs>
                <w:tab w:val="left" w:pos="1134"/>
              </w:tabs>
              <w:spacing w:line="360" w:lineRule="auto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11:00-11:30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42" w:rsidRPr="00861842" w:rsidRDefault="00861842" w:rsidP="003B256C">
            <w:pPr>
              <w:spacing w:line="360" w:lineRule="auto"/>
              <w:rPr>
                <w:rFonts w:ascii="Montserrat" w:hAnsi="Montserrat" w:cs="Times New Roman"/>
              </w:rPr>
            </w:pPr>
            <w:r w:rsidRPr="00E17622">
              <w:rPr>
                <w:rFonts w:ascii="Montserrat" w:hAnsi="Montserrat" w:cs="Times New Roman"/>
                <w:b/>
              </w:rPr>
              <w:t>«Как рассказать о себе на собеседовании»</w:t>
            </w:r>
            <w:r w:rsidRPr="00861842">
              <w:rPr>
                <w:rFonts w:ascii="Montserrat" w:hAnsi="Montserrat" w:cs="Times New Roman"/>
              </w:rPr>
              <w:t xml:space="preserve"> </w:t>
            </w:r>
          </w:p>
        </w:tc>
      </w:tr>
      <w:tr w:rsidR="00861842" w:rsidRPr="00861842" w:rsidTr="009A5BDE">
        <w:trPr>
          <w:trHeight w:val="3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42" w:rsidRPr="00861842" w:rsidRDefault="00861842" w:rsidP="003B256C">
            <w:pPr>
              <w:tabs>
                <w:tab w:val="left" w:pos="1134"/>
              </w:tabs>
              <w:spacing w:line="360" w:lineRule="auto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12:00-12:30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42" w:rsidRPr="00861842" w:rsidRDefault="00861842" w:rsidP="003B256C">
            <w:pPr>
              <w:spacing w:line="360" w:lineRule="auto"/>
              <w:rPr>
                <w:rFonts w:ascii="Montserrat" w:hAnsi="Montserrat" w:cs="Times New Roman"/>
              </w:rPr>
            </w:pPr>
            <w:r w:rsidRPr="00E17622">
              <w:rPr>
                <w:rFonts w:ascii="Montserrat" w:hAnsi="Montserrat" w:cs="Times New Roman"/>
                <w:b/>
              </w:rPr>
              <w:t>«Формула идеального резюме»</w:t>
            </w:r>
          </w:p>
        </w:tc>
      </w:tr>
      <w:tr w:rsidR="00861842" w:rsidRPr="00861842" w:rsidTr="00861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42" w:rsidRPr="00861842" w:rsidRDefault="00861842" w:rsidP="003B256C">
            <w:pPr>
              <w:tabs>
                <w:tab w:val="left" w:pos="1134"/>
              </w:tabs>
              <w:spacing w:line="360" w:lineRule="auto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13:00-16:00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42" w:rsidRPr="00861842" w:rsidRDefault="00861842" w:rsidP="003B256C">
            <w:pPr>
              <w:spacing w:after="0" w:line="360" w:lineRule="auto"/>
              <w:rPr>
                <w:rFonts w:ascii="Montserrat" w:hAnsi="Montserrat" w:cs="Times New Roman"/>
                <w:b/>
              </w:rPr>
            </w:pPr>
            <w:r w:rsidRPr="00861842">
              <w:rPr>
                <w:rFonts w:ascii="Montserrat" w:hAnsi="Montserrat" w:cs="Times New Roman"/>
                <w:b/>
              </w:rPr>
              <w:t>Женский клуб</w:t>
            </w:r>
            <w:r w:rsidRPr="00861842">
              <w:rPr>
                <w:rFonts w:ascii="Montserrat" w:hAnsi="Montserrat" w:cs="Times New Roman"/>
              </w:rPr>
              <w:t xml:space="preserve">, модератор </w:t>
            </w:r>
            <w:r w:rsidRPr="00861842">
              <w:rPr>
                <w:rFonts w:ascii="Montserrat" w:hAnsi="Montserrat" w:cs="Times New Roman"/>
                <w:b/>
              </w:rPr>
              <w:t>Чупова В.В.</w:t>
            </w:r>
          </w:p>
          <w:p w:rsidR="00861842" w:rsidRPr="00861842" w:rsidRDefault="00861842" w:rsidP="003B256C">
            <w:pPr>
              <w:spacing w:after="0" w:line="360" w:lineRule="auto"/>
              <w:rPr>
                <w:rFonts w:ascii="Montserrat" w:hAnsi="Montserrat" w:cs="Times New Roman"/>
              </w:rPr>
            </w:pPr>
            <w:r w:rsidRPr="00861842">
              <w:rPr>
                <w:rFonts w:ascii="Montserrat" w:hAnsi="Montserrat" w:cs="Times New Roman"/>
              </w:rPr>
              <w:t xml:space="preserve">- Приветственная речь руководителя «Женского клуба» </w:t>
            </w:r>
            <w:r w:rsidRPr="00861842">
              <w:rPr>
                <w:rFonts w:ascii="Montserrat" w:hAnsi="Montserrat" w:cs="Times New Roman"/>
                <w:b/>
              </w:rPr>
              <w:t>Целуйко Ю.В.</w:t>
            </w:r>
            <w:r w:rsidR="003B256C">
              <w:rPr>
                <w:rFonts w:ascii="Montserrat" w:hAnsi="Montserrat" w:cs="Times New Roman"/>
              </w:rPr>
              <w:t xml:space="preserve">, </w:t>
            </w:r>
            <w:r w:rsidRPr="00861842">
              <w:rPr>
                <w:rFonts w:ascii="Montserrat" w:hAnsi="Montserrat" w:cs="Times New Roman"/>
              </w:rPr>
              <w:t>первый заместитель директора СПб ГАУ ЦЗН</w:t>
            </w:r>
          </w:p>
        </w:tc>
      </w:tr>
      <w:tr w:rsidR="00861842" w:rsidRPr="00861842" w:rsidTr="00861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42" w:rsidRPr="00861842" w:rsidRDefault="00861842" w:rsidP="003B256C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13:05-14:00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42" w:rsidRPr="00861842" w:rsidRDefault="00861842" w:rsidP="003B256C">
            <w:pPr>
              <w:spacing w:after="0" w:line="360" w:lineRule="auto"/>
              <w:rPr>
                <w:rFonts w:ascii="Montserrat" w:hAnsi="Montserrat"/>
              </w:rPr>
            </w:pPr>
            <w:r w:rsidRPr="00861842">
              <w:rPr>
                <w:rFonts w:ascii="Montserrat" w:hAnsi="Montserrat"/>
              </w:rPr>
              <w:t xml:space="preserve"> </w:t>
            </w:r>
            <w:r w:rsidRPr="00861842">
              <w:rPr>
                <w:rFonts w:ascii="Montserrat" w:hAnsi="Montserrat"/>
                <w:b/>
              </w:rPr>
              <w:t>«Хранители семейной истории. Как сохранить память о предках и передать ее детям и внукам»</w:t>
            </w:r>
            <w:r w:rsidRPr="00861842">
              <w:rPr>
                <w:rFonts w:ascii="Montserrat" w:hAnsi="Montserrat"/>
              </w:rPr>
              <w:t xml:space="preserve">, Екатерина Дмитриева, социальный психолог, семейный историк, краевед и автор семейных книг. </w:t>
            </w:r>
          </w:p>
          <w:p w:rsidR="00861842" w:rsidRPr="00861842" w:rsidRDefault="00861842" w:rsidP="003B256C">
            <w:pPr>
              <w:spacing w:after="0" w:line="360" w:lineRule="auto"/>
              <w:rPr>
                <w:rFonts w:ascii="Montserrat" w:hAnsi="Montserrat" w:cs="Times New Roman"/>
              </w:rPr>
            </w:pPr>
            <w:r w:rsidRPr="00861842">
              <w:rPr>
                <w:rFonts w:ascii="Montserrat" w:hAnsi="Montserrat"/>
              </w:rPr>
              <w:t>Эта лекция — не про даты и фамилии. Она про то, как оживить прошлое, обрести связь с корнями и подарить своим потомкам самый ценный подарок — знание о том, кто они и откуда.</w:t>
            </w:r>
          </w:p>
        </w:tc>
      </w:tr>
      <w:tr w:rsidR="00861842" w:rsidRPr="00861842" w:rsidTr="00861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42" w:rsidRPr="00861842" w:rsidRDefault="00861842" w:rsidP="00E17622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14:00-16.00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42" w:rsidRDefault="00861842" w:rsidP="003B256C">
            <w:pPr>
              <w:spacing w:after="0" w:line="360" w:lineRule="auto"/>
              <w:rPr>
                <w:rFonts w:ascii="Montserrat" w:hAnsi="Montserrat"/>
              </w:rPr>
            </w:pPr>
            <w:r w:rsidRPr="003B256C">
              <w:rPr>
                <w:rFonts w:ascii="Montserrat" w:hAnsi="Montserrat"/>
                <w:b/>
              </w:rPr>
              <w:t>Мастер-классы</w:t>
            </w:r>
            <w:r>
              <w:rPr>
                <w:rFonts w:ascii="Montserrat" w:hAnsi="Montserrat"/>
              </w:rPr>
              <w:t xml:space="preserve">: </w:t>
            </w:r>
          </w:p>
          <w:p w:rsidR="00861842" w:rsidRDefault="00861842" w:rsidP="003B256C">
            <w:pPr>
              <w:spacing w:after="0" w:line="360" w:lineRule="auto"/>
              <w:rPr>
                <w:rFonts w:ascii="Montserrat" w:hAnsi="Montserrat"/>
              </w:rPr>
            </w:pPr>
            <w:r w:rsidRPr="00861842">
              <w:rPr>
                <w:rFonts w:ascii="Montserrat" w:hAnsi="Montserrat"/>
                <w:b/>
              </w:rPr>
              <w:t>«Ресурс и восстановление баланса: психологические техники для развития уверенности в себе»</w:t>
            </w:r>
            <w:r>
              <w:rPr>
                <w:rFonts w:ascii="Montserrat" w:hAnsi="Montserrat"/>
                <w:b/>
              </w:rPr>
              <w:t>,</w:t>
            </w:r>
            <w:r>
              <w:rPr>
                <w:rFonts w:ascii="Montserrat" w:hAnsi="Montserrat"/>
              </w:rPr>
              <w:t xml:space="preserve"> Анн Мироновская, к</w:t>
            </w:r>
            <w:r w:rsidRPr="00861842">
              <w:rPr>
                <w:rFonts w:ascii="Montserrat" w:hAnsi="Montserrat"/>
              </w:rPr>
              <w:t>оуч</w:t>
            </w:r>
            <w:r>
              <w:rPr>
                <w:rFonts w:ascii="Montserrat" w:hAnsi="Montserrat"/>
              </w:rPr>
              <w:t>, НЛП-психолог</w:t>
            </w:r>
            <w:r w:rsidRPr="00861842">
              <w:rPr>
                <w:rFonts w:ascii="Montserrat" w:hAnsi="Montserrat"/>
              </w:rPr>
              <w:t xml:space="preserve">. </w:t>
            </w:r>
          </w:p>
          <w:p w:rsidR="00861842" w:rsidRDefault="00861842" w:rsidP="003B256C">
            <w:pPr>
              <w:spacing w:after="0" w:line="360" w:lineRule="auto"/>
              <w:jc w:val="both"/>
              <w:rPr>
                <w:rFonts w:ascii="Montserrat" w:hAnsi="Montserrat"/>
              </w:rPr>
            </w:pPr>
            <w:r w:rsidRPr="00861842">
              <w:rPr>
                <w:rFonts w:ascii="Montserrat" w:hAnsi="Montserrat"/>
              </w:rPr>
              <w:t>Смена профессии и поиск работы выбивают из колеи? Тревога и неуверенность мешают показать себя с лучшей стороны?</w:t>
            </w:r>
          </w:p>
          <w:p w:rsidR="00861842" w:rsidRPr="00861842" w:rsidRDefault="00861842" w:rsidP="003B256C">
            <w:pPr>
              <w:spacing w:after="0" w:line="360" w:lineRule="auto"/>
              <w:jc w:val="both"/>
              <w:rPr>
                <w:rFonts w:ascii="Montserrat" w:hAnsi="Montserrat"/>
              </w:rPr>
            </w:pPr>
            <w:r w:rsidRPr="00861842">
              <w:rPr>
                <w:rFonts w:ascii="Montserrat" w:hAnsi="Montserrat"/>
              </w:rPr>
              <w:t>Вы получите конкретные инструменты управления вашим состоянием.</w:t>
            </w:r>
          </w:p>
          <w:p w:rsidR="00861842" w:rsidRPr="00861842" w:rsidRDefault="00861842" w:rsidP="003B256C">
            <w:pPr>
              <w:spacing w:after="0" w:line="360" w:lineRule="auto"/>
              <w:rPr>
                <w:rFonts w:ascii="Montserrat" w:hAnsi="Montserrat"/>
                <w:b/>
              </w:rPr>
            </w:pPr>
            <w:r w:rsidRPr="00861842">
              <w:rPr>
                <w:rFonts w:ascii="Montserrat" w:hAnsi="Montserrat"/>
                <w:b/>
              </w:rPr>
              <w:t xml:space="preserve"> «Тело помнит всё. Как понять язык тела»</w:t>
            </w:r>
            <w:r>
              <w:rPr>
                <w:rFonts w:ascii="Montserrat" w:hAnsi="Montserrat"/>
                <w:b/>
              </w:rPr>
              <w:t xml:space="preserve">, </w:t>
            </w:r>
            <w:r>
              <w:rPr>
                <w:rFonts w:ascii="Montserrat" w:hAnsi="Montserrat"/>
              </w:rPr>
              <w:t xml:space="preserve">Любовь Коновалова, </w:t>
            </w:r>
            <w:r w:rsidRPr="00861842">
              <w:rPr>
                <w:rFonts w:ascii="Montserrat" w:hAnsi="Montserrat"/>
              </w:rPr>
              <w:t>психолог, телесный терапевт</w:t>
            </w:r>
            <w:r>
              <w:rPr>
                <w:rFonts w:ascii="Montserrat" w:hAnsi="Montserrat"/>
              </w:rPr>
              <w:t>.</w:t>
            </w:r>
          </w:p>
          <w:p w:rsidR="00861842" w:rsidRPr="00861842" w:rsidRDefault="00E17622" w:rsidP="003B256C">
            <w:pPr>
              <w:spacing w:after="0" w:line="360" w:lineRule="auto"/>
              <w:jc w:val="both"/>
              <w:rPr>
                <w:rFonts w:ascii="Montserrat" w:hAnsi="Montserrat" w:cs="Times New Roman"/>
              </w:rPr>
            </w:pPr>
            <w:r>
              <w:rPr>
                <w:rFonts w:ascii="Montserrat" w:hAnsi="Montserrat"/>
              </w:rPr>
              <w:t>Н</w:t>
            </w:r>
            <w:r w:rsidR="00861842" w:rsidRPr="00861842">
              <w:rPr>
                <w:rFonts w:ascii="Montserrat" w:hAnsi="Montserrat"/>
              </w:rPr>
              <w:t>а мастер-классе узнаем, какие возможности за</w:t>
            </w:r>
            <w:r w:rsidR="00861842">
              <w:rPr>
                <w:rFonts w:ascii="Montserrat" w:hAnsi="Montserrat"/>
              </w:rPr>
              <w:t xml:space="preserve">блокированы и как их раскрыть. </w:t>
            </w:r>
          </w:p>
        </w:tc>
      </w:tr>
    </w:tbl>
    <w:p w:rsidR="006D307A" w:rsidRDefault="006D307A" w:rsidP="00AA28E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1701"/>
        <w:gridCol w:w="8755"/>
        <w:gridCol w:w="34"/>
      </w:tblGrid>
      <w:tr w:rsidR="00866FE7" w:rsidRPr="00861842" w:rsidTr="00861842">
        <w:trPr>
          <w:gridAfter w:val="1"/>
          <w:wAfter w:w="34" w:type="dxa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66FE7" w:rsidRPr="00861842" w:rsidRDefault="00976EFE" w:rsidP="00976EFE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color w:val="FFFFFF" w:themeColor="background1"/>
                <w:sz w:val="28"/>
                <w:szCs w:val="28"/>
              </w:rPr>
            </w:pPr>
            <w:r w:rsidRPr="00861842">
              <w:rPr>
                <w:rFonts w:ascii="Montserrat" w:hAnsi="Montserrat" w:cs="Times New Roman"/>
                <w:b/>
                <w:color w:val="FFFFFF" w:themeColor="background1"/>
                <w:sz w:val="28"/>
                <w:szCs w:val="28"/>
              </w:rPr>
              <w:lastRenderedPageBreak/>
              <w:t>31</w:t>
            </w:r>
            <w:r w:rsidR="00866FE7" w:rsidRPr="00861842">
              <w:rPr>
                <w:rFonts w:ascii="Montserrat" w:hAnsi="Montserrat" w:cs="Times New Roman"/>
                <w:b/>
                <w:color w:val="FFFFFF" w:themeColor="background1"/>
                <w:sz w:val="28"/>
                <w:szCs w:val="28"/>
              </w:rPr>
              <w:t xml:space="preserve"> октября 202</w:t>
            </w:r>
            <w:r w:rsidRPr="00861842">
              <w:rPr>
                <w:rFonts w:ascii="Montserrat" w:hAnsi="Montserrat" w:cs="Times New Roman"/>
                <w:b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61842" w:rsidRPr="00861842" w:rsidTr="00861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42" w:rsidRPr="00861842" w:rsidRDefault="00861842" w:rsidP="00CE7A02">
            <w:pPr>
              <w:tabs>
                <w:tab w:val="left" w:pos="1134"/>
              </w:tabs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11:00</w:t>
            </w:r>
            <w:r w:rsidR="00322D98">
              <w:rPr>
                <w:rFonts w:ascii="Montserrat" w:hAnsi="Montserrat" w:cs="Times New Roman"/>
                <w:b/>
                <w:color w:val="C45911" w:themeColor="accent2" w:themeShade="BF"/>
              </w:rPr>
              <w:t xml:space="preserve"> 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-</w:t>
            </w:r>
            <w:r w:rsidR="00322D98">
              <w:rPr>
                <w:rFonts w:ascii="Montserrat" w:hAnsi="Montserrat" w:cs="Times New Roman"/>
                <w:b/>
                <w:color w:val="C45911" w:themeColor="accent2" w:themeShade="BF"/>
              </w:rPr>
              <w:t xml:space="preserve"> 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</w:t>
            </w:r>
            <w:r w:rsidR="00CE7A02">
              <w:rPr>
                <w:rFonts w:ascii="Montserrat" w:hAnsi="Montserrat" w:cs="Times New Roman"/>
                <w:b/>
                <w:color w:val="C45911" w:themeColor="accent2" w:themeShade="BF"/>
              </w:rPr>
              <w:t>5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2" w:rsidRDefault="00E17622" w:rsidP="00E17622">
            <w:pPr>
              <w:tabs>
                <w:tab w:val="left" w:pos="1134"/>
              </w:tabs>
              <w:spacing w:after="0"/>
              <w:rPr>
                <w:rFonts w:ascii="Montserrat" w:hAnsi="Montserrat" w:cs="Times New Roman"/>
                <w:b/>
              </w:rPr>
            </w:pPr>
            <w:r w:rsidRPr="00E17622">
              <w:rPr>
                <w:rFonts w:ascii="Montserrat" w:hAnsi="Montserrat" w:cs="Times New Roman"/>
                <w:b/>
              </w:rPr>
              <w:t>Групповые консультации посетителей Ярмарки</w:t>
            </w:r>
          </w:p>
          <w:p w:rsidR="00861842" w:rsidRDefault="00E17622" w:rsidP="00E17622">
            <w:pPr>
              <w:tabs>
                <w:tab w:val="left" w:pos="1134"/>
              </w:tabs>
              <w:spacing w:after="0"/>
              <w:rPr>
                <w:rFonts w:ascii="Montserrat" w:hAnsi="Montserrat"/>
              </w:rPr>
            </w:pPr>
            <w:r w:rsidRPr="009A5BDE">
              <w:rPr>
                <w:rFonts w:ascii="Montserrat" w:hAnsi="Montserrat"/>
                <w:b/>
              </w:rPr>
              <w:t>Котова Мария</w:t>
            </w:r>
            <w:r w:rsidRPr="00861842">
              <w:rPr>
                <w:rFonts w:ascii="Montserrat" w:hAnsi="Montserrat"/>
              </w:rPr>
              <w:t>, ведущий психолог КЦ Московского района СПб</w:t>
            </w:r>
          </w:p>
          <w:p w:rsidR="00E17622" w:rsidRPr="00861842" w:rsidRDefault="009A5BDE" w:rsidP="00E17622">
            <w:pPr>
              <w:tabs>
                <w:tab w:val="left" w:pos="1134"/>
              </w:tabs>
              <w:spacing w:after="0"/>
              <w:rPr>
                <w:rFonts w:ascii="Montserrat" w:hAnsi="Montserrat" w:cs="Times New Roman"/>
              </w:rPr>
            </w:pPr>
            <w:r w:rsidRPr="009A5BDE">
              <w:rPr>
                <w:rFonts w:ascii="Montserrat" w:hAnsi="Montserrat"/>
                <w:b/>
              </w:rPr>
              <w:t>Зино</w:t>
            </w:r>
            <w:r w:rsidR="00E17622" w:rsidRPr="009A5BDE">
              <w:rPr>
                <w:rFonts w:ascii="Montserrat" w:hAnsi="Montserrat"/>
                <w:b/>
              </w:rPr>
              <w:t xml:space="preserve">вьева </w:t>
            </w:r>
            <w:r w:rsidRPr="009A5BDE">
              <w:rPr>
                <w:rFonts w:ascii="Montserrat" w:hAnsi="Montserrat"/>
                <w:b/>
              </w:rPr>
              <w:t>Александра</w:t>
            </w:r>
            <w:r w:rsidR="00E17622">
              <w:rPr>
                <w:rFonts w:ascii="Montserrat" w:hAnsi="Montserrat"/>
              </w:rPr>
              <w:t xml:space="preserve">, </w:t>
            </w:r>
            <w:r w:rsidR="00E17622" w:rsidRPr="00861842">
              <w:rPr>
                <w:rFonts w:ascii="Montserrat" w:hAnsi="Montserrat" w:cs="Times New Roman"/>
              </w:rPr>
              <w:t xml:space="preserve">ведущий психолог </w:t>
            </w:r>
            <w:r w:rsidR="00E17622" w:rsidRPr="00861842">
              <w:rPr>
                <w:rFonts w:ascii="Montserrat" w:hAnsi="Montserrat"/>
              </w:rPr>
              <w:t>отдела профессионального самоопределения и карьерного роста</w:t>
            </w:r>
            <w:r w:rsidR="00E17622" w:rsidRPr="00861842">
              <w:rPr>
                <w:rFonts w:ascii="Montserrat" w:hAnsi="Montserrat" w:cs="Times New Roman"/>
              </w:rPr>
              <w:t xml:space="preserve"> СПБ ГАУ ЦЗН</w:t>
            </w:r>
          </w:p>
        </w:tc>
      </w:tr>
      <w:tr w:rsidR="00C86AD4" w:rsidRPr="00861842" w:rsidTr="00861842">
        <w:trPr>
          <w:gridAfter w:val="1"/>
          <w:wAfter w:w="3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D4" w:rsidRPr="00861842" w:rsidRDefault="009804B5" w:rsidP="00E17622">
            <w:pPr>
              <w:tabs>
                <w:tab w:val="left" w:pos="1134"/>
              </w:tabs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11:00 – 11:30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D4" w:rsidRPr="00861842" w:rsidRDefault="00861842" w:rsidP="00E17622">
            <w:pPr>
              <w:spacing w:after="0"/>
              <w:rPr>
                <w:rFonts w:ascii="Montserrat" w:hAnsi="Montserrat" w:cs="Times New Roman"/>
              </w:rPr>
            </w:pPr>
            <w:r w:rsidRPr="00E17622">
              <w:rPr>
                <w:rFonts w:ascii="Montserrat" w:hAnsi="Montserrat"/>
                <w:b/>
              </w:rPr>
              <w:t>«</w:t>
            </w:r>
            <w:r w:rsidR="009804B5" w:rsidRPr="00E17622">
              <w:rPr>
                <w:rFonts w:ascii="Montserrat" w:hAnsi="Montserrat"/>
                <w:b/>
              </w:rPr>
              <w:t>Резюме и сопроводительное письмо. Зачем и для чего</w:t>
            </w:r>
            <w:r w:rsidRPr="00E17622">
              <w:rPr>
                <w:rFonts w:ascii="Montserrat" w:hAnsi="Montserrat"/>
                <w:b/>
              </w:rPr>
              <w:t>»</w:t>
            </w:r>
          </w:p>
        </w:tc>
      </w:tr>
      <w:tr w:rsidR="00C86AD4" w:rsidRPr="00861842" w:rsidTr="00861842">
        <w:trPr>
          <w:gridAfter w:val="1"/>
          <w:wAfter w:w="3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D4" w:rsidRPr="00861842" w:rsidRDefault="009804B5" w:rsidP="00E17622">
            <w:pPr>
              <w:tabs>
                <w:tab w:val="left" w:pos="1134"/>
              </w:tabs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12:00 – 12:30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D4" w:rsidRPr="00861842" w:rsidRDefault="00861842" w:rsidP="00E17622">
            <w:pPr>
              <w:spacing w:after="0"/>
              <w:rPr>
                <w:rFonts w:ascii="Montserrat" w:hAnsi="Montserrat" w:cs="Times New Roman"/>
              </w:rPr>
            </w:pPr>
            <w:r w:rsidRPr="00E17622">
              <w:rPr>
                <w:rFonts w:ascii="Montserrat" w:hAnsi="Montserrat"/>
                <w:b/>
              </w:rPr>
              <w:t>«</w:t>
            </w:r>
            <w:r w:rsidR="009804B5" w:rsidRPr="00E17622">
              <w:rPr>
                <w:rFonts w:ascii="Montserrat" w:hAnsi="Montserrat"/>
                <w:b/>
              </w:rPr>
              <w:t>Собеседование. Основные моменты подготовки</w:t>
            </w:r>
          </w:p>
        </w:tc>
      </w:tr>
      <w:tr w:rsidR="00C86AD4" w:rsidRPr="00861842" w:rsidTr="00861842">
        <w:trPr>
          <w:gridAfter w:val="1"/>
          <w:wAfter w:w="3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D4" w:rsidRPr="00861842" w:rsidRDefault="009804B5" w:rsidP="00E17622">
            <w:pPr>
              <w:tabs>
                <w:tab w:val="left" w:pos="1134"/>
              </w:tabs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13:00 – 13:30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D4" w:rsidRPr="00861842" w:rsidRDefault="00CE7A02" w:rsidP="00E17622">
            <w:pPr>
              <w:spacing w:after="0"/>
              <w:rPr>
                <w:rFonts w:ascii="Montserrat" w:hAnsi="Montserrat" w:cs="Times New Roman"/>
              </w:rPr>
            </w:pPr>
            <w:r w:rsidRPr="00E17622">
              <w:rPr>
                <w:rFonts w:ascii="Montserrat" w:hAnsi="Montserrat"/>
                <w:b/>
              </w:rPr>
              <w:t>«По</w:t>
            </w:r>
            <w:r>
              <w:rPr>
                <w:rFonts w:ascii="Montserrat" w:hAnsi="Montserrat"/>
                <w:b/>
              </w:rPr>
              <w:t>иск работы: каким он может быть?»</w:t>
            </w:r>
          </w:p>
        </w:tc>
      </w:tr>
      <w:tr w:rsidR="00C86AD4" w:rsidRPr="00861842" w:rsidTr="00861842">
        <w:trPr>
          <w:gridAfter w:val="1"/>
          <w:wAfter w:w="34" w:type="dxa"/>
          <w:trHeight w:val="4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D4" w:rsidRPr="00861842" w:rsidRDefault="009804B5" w:rsidP="00E17622">
            <w:pPr>
              <w:tabs>
                <w:tab w:val="left" w:pos="1134"/>
              </w:tabs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14:00 – 14:30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D4" w:rsidRPr="00861842" w:rsidRDefault="00CE7A02" w:rsidP="00E17622">
            <w:pPr>
              <w:spacing w:after="0"/>
              <w:rPr>
                <w:rFonts w:ascii="Montserrat" w:hAnsi="Montserrat" w:cs="Times New Roman"/>
              </w:rPr>
            </w:pPr>
            <w:r w:rsidRPr="00E17622">
              <w:rPr>
                <w:rFonts w:ascii="Montserrat" w:hAnsi="Montserrat"/>
                <w:b/>
              </w:rPr>
              <w:t>«Резюме и сопроводительное письмо. Зачем и для чего»</w:t>
            </w:r>
          </w:p>
        </w:tc>
      </w:tr>
      <w:tr w:rsidR="00C86AD4" w:rsidRPr="00861842" w:rsidTr="00861842">
        <w:trPr>
          <w:gridAfter w:val="1"/>
          <w:wAfter w:w="3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D4" w:rsidRPr="00861842" w:rsidRDefault="009804B5" w:rsidP="00E17622">
            <w:pPr>
              <w:tabs>
                <w:tab w:val="left" w:pos="1134"/>
              </w:tabs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15:00 – 15:30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D4" w:rsidRPr="00861842" w:rsidRDefault="00861842" w:rsidP="00E17622">
            <w:pPr>
              <w:spacing w:after="0"/>
              <w:rPr>
                <w:rFonts w:ascii="Montserrat" w:hAnsi="Montserrat" w:cs="Times New Roman"/>
              </w:rPr>
            </w:pPr>
            <w:r w:rsidRPr="00E17622">
              <w:rPr>
                <w:rFonts w:ascii="Montserrat" w:hAnsi="Montserrat"/>
                <w:b/>
              </w:rPr>
              <w:t>«</w:t>
            </w:r>
            <w:r w:rsidR="009804B5" w:rsidRPr="00E17622">
              <w:rPr>
                <w:rFonts w:ascii="Montserrat" w:hAnsi="Montserrat"/>
                <w:b/>
              </w:rPr>
              <w:t>Собеседование. Основные моменты подготовки</w:t>
            </w:r>
            <w:r w:rsidR="00E17622" w:rsidRPr="00E17622">
              <w:rPr>
                <w:rFonts w:ascii="Montserrat" w:hAnsi="Montserrat"/>
                <w:b/>
              </w:rPr>
              <w:t>»</w:t>
            </w:r>
          </w:p>
        </w:tc>
      </w:tr>
      <w:tr w:rsidR="00E17622" w:rsidRPr="00861842" w:rsidTr="00861842">
        <w:trPr>
          <w:gridAfter w:val="1"/>
          <w:wAfter w:w="34" w:type="dxa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E17622" w:rsidRPr="00861842" w:rsidRDefault="00E17622" w:rsidP="00E17622">
            <w:pPr>
              <w:tabs>
                <w:tab w:val="left" w:pos="1134"/>
              </w:tabs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>
              <w:rPr>
                <w:rFonts w:ascii="Montserrat" w:hAnsi="Montserrat" w:cs="Times New Roman"/>
                <w:b/>
                <w:color w:val="FFFFFF" w:themeColor="background1"/>
                <w:sz w:val="28"/>
                <w:szCs w:val="28"/>
              </w:rPr>
              <w:t>0</w:t>
            </w:r>
            <w:r w:rsidRPr="00861842">
              <w:rPr>
                <w:rFonts w:ascii="Montserrat" w:hAnsi="Montserrat" w:cs="Times New Roman"/>
                <w:b/>
                <w:color w:val="FFFFFF" w:themeColor="background1"/>
                <w:sz w:val="28"/>
                <w:szCs w:val="28"/>
              </w:rPr>
              <w:t xml:space="preserve">1 </w:t>
            </w:r>
            <w:r>
              <w:rPr>
                <w:rFonts w:ascii="Montserrat" w:hAnsi="Montserrat" w:cs="Times New Roman"/>
                <w:b/>
                <w:color w:val="FFFFFF" w:themeColor="background1"/>
                <w:sz w:val="28"/>
                <w:szCs w:val="28"/>
              </w:rPr>
              <w:t>но</w:t>
            </w:r>
            <w:r w:rsidRPr="00861842">
              <w:rPr>
                <w:rFonts w:ascii="Montserrat" w:hAnsi="Montserrat" w:cs="Times New Roman"/>
                <w:b/>
                <w:color w:val="FFFFFF" w:themeColor="background1"/>
                <w:sz w:val="28"/>
                <w:szCs w:val="28"/>
              </w:rPr>
              <w:t>ября 2025</w:t>
            </w:r>
          </w:p>
        </w:tc>
      </w:tr>
      <w:tr w:rsidR="00E17622" w:rsidRPr="00861842" w:rsidTr="00861842">
        <w:trPr>
          <w:gridAfter w:val="1"/>
          <w:wAfter w:w="3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2" w:rsidRPr="00861842" w:rsidRDefault="00E17622" w:rsidP="003C49D5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</w:t>
            </w:r>
            <w:r>
              <w:rPr>
                <w:rFonts w:ascii="Montserrat" w:hAnsi="Montserrat" w:cs="Times New Roman"/>
                <w:b/>
                <w:color w:val="C45911" w:themeColor="accent2" w:themeShade="BF"/>
              </w:rPr>
              <w:t>0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:</w:t>
            </w:r>
            <w:r>
              <w:rPr>
                <w:rFonts w:ascii="Montserrat" w:hAnsi="Montserrat" w:cs="Times New Roman"/>
                <w:b/>
                <w:color w:val="C45911" w:themeColor="accent2" w:themeShade="BF"/>
              </w:rPr>
              <w:t>3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0</w:t>
            </w:r>
            <w:r w:rsidR="00322D98">
              <w:rPr>
                <w:rFonts w:ascii="Montserrat" w:hAnsi="Montserrat" w:cs="Times New Roman"/>
                <w:b/>
                <w:color w:val="C45911" w:themeColor="accent2" w:themeShade="BF"/>
              </w:rPr>
              <w:t xml:space="preserve"> 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-</w:t>
            </w:r>
            <w:r w:rsidR="00322D98">
              <w:rPr>
                <w:rFonts w:ascii="Montserrat" w:hAnsi="Montserrat" w:cs="Times New Roman"/>
                <w:b/>
                <w:color w:val="C45911" w:themeColor="accent2" w:themeShade="BF"/>
              </w:rPr>
              <w:t xml:space="preserve"> 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</w:t>
            </w:r>
            <w:r>
              <w:rPr>
                <w:rFonts w:ascii="Montserrat" w:hAnsi="Montserrat" w:cs="Times New Roman"/>
                <w:b/>
                <w:color w:val="C45911" w:themeColor="accent2" w:themeShade="BF"/>
              </w:rPr>
              <w:t>5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:</w:t>
            </w:r>
            <w:r w:rsidR="003C49D5">
              <w:rPr>
                <w:rFonts w:ascii="Montserrat" w:hAnsi="Montserrat" w:cs="Times New Roman"/>
                <w:b/>
                <w:color w:val="C45911" w:themeColor="accent2" w:themeShade="BF"/>
              </w:rPr>
              <w:t>0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DE" w:rsidRDefault="00E17622" w:rsidP="00E17622">
            <w:pPr>
              <w:tabs>
                <w:tab w:val="left" w:pos="1134"/>
              </w:tabs>
              <w:spacing w:after="0"/>
              <w:rPr>
                <w:rFonts w:ascii="Montserrat" w:hAnsi="Montserrat" w:cs="Times New Roman"/>
                <w:b/>
              </w:rPr>
            </w:pPr>
            <w:r w:rsidRPr="00E17622">
              <w:rPr>
                <w:rFonts w:ascii="Montserrat" w:hAnsi="Montserrat" w:cs="Times New Roman"/>
                <w:b/>
              </w:rPr>
              <w:t xml:space="preserve">Групповые консультации посетителей Ярмарки </w:t>
            </w:r>
          </w:p>
          <w:p w:rsidR="00E17622" w:rsidRDefault="00E17622" w:rsidP="00E17622">
            <w:pPr>
              <w:tabs>
                <w:tab w:val="left" w:pos="1134"/>
              </w:tabs>
              <w:spacing w:after="0"/>
              <w:rPr>
                <w:rFonts w:ascii="Montserrat" w:hAnsi="Montserrat"/>
              </w:rPr>
            </w:pPr>
            <w:r w:rsidRPr="009A5BDE">
              <w:rPr>
                <w:rFonts w:ascii="Montserrat" w:hAnsi="Montserrat"/>
                <w:b/>
              </w:rPr>
              <w:t>Багиров Наиль</w:t>
            </w:r>
            <w:r>
              <w:rPr>
                <w:rFonts w:ascii="Montserrat" w:hAnsi="Montserrat"/>
              </w:rPr>
              <w:t xml:space="preserve">, </w:t>
            </w:r>
            <w:r w:rsidRPr="00861842">
              <w:rPr>
                <w:rFonts w:ascii="Montserrat" w:hAnsi="Montserrat"/>
              </w:rPr>
              <w:t xml:space="preserve">ведущий психолог КЦ </w:t>
            </w:r>
            <w:r>
              <w:rPr>
                <w:rFonts w:ascii="Montserrat" w:hAnsi="Montserrat"/>
              </w:rPr>
              <w:t>Адмиралтейского</w:t>
            </w:r>
            <w:r w:rsidRPr="00861842">
              <w:rPr>
                <w:rFonts w:ascii="Montserrat" w:hAnsi="Montserrat"/>
              </w:rPr>
              <w:t xml:space="preserve"> района СПб</w:t>
            </w:r>
          </w:p>
          <w:p w:rsidR="009A5BDE" w:rsidRPr="00861842" w:rsidRDefault="009A5BDE" w:rsidP="00E17622">
            <w:pPr>
              <w:tabs>
                <w:tab w:val="left" w:pos="1134"/>
              </w:tabs>
              <w:spacing w:after="0"/>
              <w:rPr>
                <w:rFonts w:ascii="Montserrat" w:hAnsi="Montserrat" w:cs="Times New Roman"/>
              </w:rPr>
            </w:pPr>
            <w:r w:rsidRPr="009A5BDE">
              <w:rPr>
                <w:rFonts w:ascii="Montserrat" w:hAnsi="Montserrat"/>
                <w:b/>
              </w:rPr>
              <w:t>Мельникова Алина</w:t>
            </w:r>
            <w:r>
              <w:rPr>
                <w:rFonts w:ascii="Montserrat" w:hAnsi="Montserrat"/>
              </w:rPr>
              <w:t xml:space="preserve">, </w:t>
            </w:r>
            <w:r w:rsidRPr="00861842">
              <w:rPr>
                <w:rFonts w:ascii="Montserrat" w:hAnsi="Montserrat" w:cs="Times New Roman"/>
              </w:rPr>
              <w:t xml:space="preserve">ведущий психолог </w:t>
            </w:r>
            <w:r w:rsidRPr="00861842">
              <w:rPr>
                <w:rFonts w:ascii="Montserrat" w:hAnsi="Montserrat"/>
              </w:rPr>
              <w:t>отдела профессионального самоопределения и карьерного роста</w:t>
            </w:r>
            <w:r w:rsidRPr="00861842">
              <w:rPr>
                <w:rFonts w:ascii="Montserrat" w:hAnsi="Montserrat" w:cs="Times New Roman"/>
              </w:rPr>
              <w:t xml:space="preserve"> СПБ ГАУ ЦЗН</w:t>
            </w:r>
          </w:p>
        </w:tc>
      </w:tr>
      <w:tr w:rsidR="00976EFE" w:rsidRPr="00861842" w:rsidTr="00E17622">
        <w:trPr>
          <w:gridAfter w:val="1"/>
          <w:wAfter w:w="34" w:type="dxa"/>
          <w:trHeight w:val="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E" w:rsidRPr="00861842" w:rsidRDefault="002B7CBC" w:rsidP="00E17622">
            <w:pPr>
              <w:tabs>
                <w:tab w:val="left" w:pos="1134"/>
              </w:tabs>
              <w:spacing w:after="0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10:30 – 11:00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E" w:rsidRPr="00E17622" w:rsidRDefault="00861842" w:rsidP="00E17622">
            <w:pPr>
              <w:spacing w:after="0"/>
              <w:rPr>
                <w:rFonts w:ascii="Montserrat" w:hAnsi="Montserrat" w:cs="Times New Roman"/>
                <w:b/>
              </w:rPr>
            </w:pPr>
            <w:r w:rsidRPr="00E17622">
              <w:rPr>
                <w:rFonts w:ascii="Montserrat" w:hAnsi="Montserrat"/>
                <w:b/>
              </w:rPr>
              <w:t>«</w:t>
            </w:r>
            <w:r w:rsidR="002B7CBC" w:rsidRPr="00E17622">
              <w:rPr>
                <w:rFonts w:ascii="Montserrat" w:hAnsi="Montserrat"/>
                <w:b/>
              </w:rPr>
              <w:t>Техники эффективной коммуникации на собеседовании</w:t>
            </w:r>
            <w:r w:rsidRPr="00E17622">
              <w:rPr>
                <w:rFonts w:ascii="Montserrat" w:hAnsi="Montserrat"/>
                <w:b/>
              </w:rPr>
              <w:t xml:space="preserve">» </w:t>
            </w:r>
          </w:p>
        </w:tc>
      </w:tr>
      <w:tr w:rsidR="00976EFE" w:rsidRPr="00861842" w:rsidTr="00861842">
        <w:trPr>
          <w:gridAfter w:val="1"/>
          <w:wAfter w:w="3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E" w:rsidRPr="00861842" w:rsidRDefault="002B7CBC" w:rsidP="00CE7A02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</w:t>
            </w:r>
            <w:r w:rsidR="00CE7A02">
              <w:rPr>
                <w:rFonts w:ascii="Montserrat" w:hAnsi="Montserrat" w:cs="Times New Roman"/>
                <w:b/>
                <w:color w:val="C45911" w:themeColor="accent2" w:themeShade="BF"/>
              </w:rPr>
              <w:t>1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:</w:t>
            </w:r>
            <w:r w:rsidR="00CE7A02">
              <w:rPr>
                <w:rFonts w:ascii="Montserrat" w:hAnsi="Montserrat" w:cs="Times New Roman"/>
                <w:b/>
                <w:color w:val="C45911" w:themeColor="accent2" w:themeShade="BF"/>
              </w:rPr>
              <w:t>3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0 – 12:</w:t>
            </w:r>
            <w:r w:rsidR="00CE7A02">
              <w:rPr>
                <w:rFonts w:ascii="Montserrat" w:hAnsi="Montserrat" w:cs="Times New Roman"/>
                <w:b/>
                <w:color w:val="C45911" w:themeColor="accent2" w:themeShade="BF"/>
              </w:rPr>
              <w:t>0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E" w:rsidRPr="00E17622" w:rsidRDefault="00861842" w:rsidP="00E17622">
            <w:pPr>
              <w:spacing w:after="0" w:line="360" w:lineRule="auto"/>
              <w:rPr>
                <w:rFonts w:ascii="Montserrat" w:hAnsi="Montserrat" w:cs="Times New Roman"/>
                <w:b/>
              </w:rPr>
            </w:pPr>
            <w:r w:rsidRPr="00E17622">
              <w:rPr>
                <w:rFonts w:ascii="Montserrat" w:hAnsi="Montserrat"/>
                <w:b/>
              </w:rPr>
              <w:t>«</w:t>
            </w:r>
            <w:r w:rsidR="002B7CBC" w:rsidRPr="00E17622">
              <w:rPr>
                <w:rFonts w:ascii="Montserrat" w:hAnsi="Montserrat"/>
                <w:b/>
              </w:rPr>
              <w:t>Собеседование. Основные моменты подготовки</w:t>
            </w:r>
            <w:r w:rsidRPr="00E17622">
              <w:rPr>
                <w:rFonts w:ascii="Montserrat" w:hAnsi="Montserrat"/>
                <w:b/>
              </w:rPr>
              <w:t>»</w:t>
            </w:r>
          </w:p>
        </w:tc>
      </w:tr>
      <w:tr w:rsidR="00976EFE" w:rsidRPr="00861842" w:rsidTr="00E17622">
        <w:trPr>
          <w:gridAfter w:val="1"/>
          <w:wAfter w:w="34" w:type="dxa"/>
          <w:trHeight w:val="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E" w:rsidRPr="00861842" w:rsidRDefault="00CE7A02" w:rsidP="00CE7A02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>
              <w:rPr>
                <w:rFonts w:ascii="Montserrat" w:hAnsi="Montserrat" w:cs="Times New Roman"/>
                <w:b/>
                <w:color w:val="C45911" w:themeColor="accent2" w:themeShade="BF"/>
              </w:rPr>
              <w:t>12:3</w:t>
            </w:r>
            <w:r w:rsidR="002B7CBC"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0 – 13:</w:t>
            </w:r>
            <w:r>
              <w:rPr>
                <w:rFonts w:ascii="Montserrat" w:hAnsi="Montserrat" w:cs="Times New Roman"/>
                <w:b/>
                <w:color w:val="C45911" w:themeColor="accent2" w:themeShade="BF"/>
              </w:rPr>
              <w:t>0</w:t>
            </w:r>
            <w:r w:rsidR="002B7CBC"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E" w:rsidRPr="00E17622" w:rsidRDefault="00861842" w:rsidP="00E17622">
            <w:pPr>
              <w:spacing w:after="0" w:line="360" w:lineRule="auto"/>
              <w:rPr>
                <w:rFonts w:ascii="Montserrat" w:hAnsi="Montserrat" w:cs="Times New Roman"/>
                <w:b/>
              </w:rPr>
            </w:pPr>
            <w:r w:rsidRPr="00E17622">
              <w:rPr>
                <w:rFonts w:ascii="Montserrat" w:hAnsi="Montserrat"/>
                <w:b/>
              </w:rPr>
              <w:t>«</w:t>
            </w:r>
            <w:r w:rsidR="002B7CBC" w:rsidRPr="00E17622">
              <w:rPr>
                <w:rFonts w:ascii="Montserrat" w:hAnsi="Montserrat"/>
                <w:b/>
              </w:rPr>
              <w:t>Собеседование на раз-два</w:t>
            </w:r>
            <w:r w:rsidR="00E17622" w:rsidRPr="00E17622">
              <w:rPr>
                <w:rFonts w:ascii="Montserrat" w:hAnsi="Montserrat"/>
                <w:b/>
              </w:rPr>
              <w:t>»</w:t>
            </w:r>
          </w:p>
        </w:tc>
      </w:tr>
      <w:tr w:rsidR="00976EFE" w:rsidRPr="00861842" w:rsidTr="00861842">
        <w:trPr>
          <w:gridAfter w:val="1"/>
          <w:wAfter w:w="3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E" w:rsidRPr="00861842" w:rsidRDefault="002B7CBC" w:rsidP="00CE7A02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</w:t>
            </w:r>
            <w:r w:rsidR="00CE7A02">
              <w:rPr>
                <w:rFonts w:ascii="Montserrat" w:hAnsi="Montserrat" w:cs="Times New Roman"/>
                <w:b/>
                <w:color w:val="C45911" w:themeColor="accent2" w:themeShade="BF"/>
              </w:rPr>
              <w:t>3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:</w:t>
            </w:r>
            <w:r w:rsidR="00CE7A02">
              <w:rPr>
                <w:rFonts w:ascii="Montserrat" w:hAnsi="Montserrat" w:cs="Times New Roman"/>
                <w:b/>
                <w:color w:val="C45911" w:themeColor="accent2" w:themeShade="BF"/>
              </w:rPr>
              <w:t>30 – 14:0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E" w:rsidRPr="00E17622" w:rsidRDefault="00861842" w:rsidP="00E17622">
            <w:pPr>
              <w:spacing w:after="0" w:line="360" w:lineRule="auto"/>
              <w:rPr>
                <w:rFonts w:ascii="Montserrat" w:hAnsi="Montserrat" w:cs="Times New Roman"/>
                <w:b/>
              </w:rPr>
            </w:pPr>
            <w:r w:rsidRPr="00E17622">
              <w:rPr>
                <w:rFonts w:ascii="Montserrat" w:hAnsi="Montserrat"/>
                <w:b/>
              </w:rPr>
              <w:t>«</w:t>
            </w:r>
            <w:r w:rsidR="002B7CBC" w:rsidRPr="00E17622">
              <w:rPr>
                <w:rFonts w:ascii="Montserrat" w:hAnsi="Montserrat"/>
                <w:b/>
              </w:rPr>
              <w:t>Работа над поиском работы</w:t>
            </w:r>
            <w:r w:rsidRPr="00E17622">
              <w:rPr>
                <w:rFonts w:ascii="Montserrat" w:hAnsi="Montserrat"/>
                <w:b/>
              </w:rPr>
              <w:t xml:space="preserve">» </w:t>
            </w:r>
          </w:p>
        </w:tc>
      </w:tr>
      <w:tr w:rsidR="00976EFE" w:rsidRPr="00861842" w:rsidTr="00E17622">
        <w:trPr>
          <w:gridAfter w:val="1"/>
          <w:wAfter w:w="34" w:type="dxa"/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E" w:rsidRPr="00861842" w:rsidRDefault="002B7CBC" w:rsidP="00CE7A02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Montserrat" w:hAnsi="Montserrat" w:cs="Times New Roman"/>
                <w:b/>
                <w:color w:val="C45911" w:themeColor="accent2" w:themeShade="BF"/>
              </w:rPr>
            </w:pP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1</w:t>
            </w:r>
            <w:r w:rsidR="00CE7A02">
              <w:rPr>
                <w:rFonts w:ascii="Montserrat" w:hAnsi="Montserrat" w:cs="Times New Roman"/>
                <w:b/>
                <w:color w:val="C45911" w:themeColor="accent2" w:themeShade="BF"/>
              </w:rPr>
              <w:t>4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:</w:t>
            </w:r>
            <w:r w:rsidR="00CE7A02">
              <w:rPr>
                <w:rFonts w:ascii="Montserrat" w:hAnsi="Montserrat" w:cs="Times New Roman"/>
                <w:b/>
                <w:color w:val="C45911" w:themeColor="accent2" w:themeShade="BF"/>
              </w:rPr>
              <w:t>3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0 – 15:</w:t>
            </w:r>
            <w:r w:rsidR="00CE7A02">
              <w:rPr>
                <w:rFonts w:ascii="Montserrat" w:hAnsi="Montserrat" w:cs="Times New Roman"/>
                <w:b/>
                <w:color w:val="C45911" w:themeColor="accent2" w:themeShade="BF"/>
              </w:rPr>
              <w:t>0</w:t>
            </w:r>
            <w:r w:rsidRPr="00861842">
              <w:rPr>
                <w:rFonts w:ascii="Montserrat" w:hAnsi="Montserrat" w:cs="Times New Roman"/>
                <w:b/>
                <w:color w:val="C45911" w:themeColor="accent2" w:themeShade="BF"/>
              </w:rPr>
              <w:t>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FE" w:rsidRPr="00E17622" w:rsidRDefault="00861842" w:rsidP="00E17622">
            <w:pPr>
              <w:spacing w:after="0" w:line="360" w:lineRule="auto"/>
              <w:rPr>
                <w:rFonts w:ascii="Montserrat" w:hAnsi="Montserrat" w:cs="Times New Roman"/>
                <w:b/>
              </w:rPr>
            </w:pPr>
            <w:r w:rsidRPr="00E17622">
              <w:rPr>
                <w:rFonts w:ascii="Montserrat" w:hAnsi="Montserrat"/>
                <w:b/>
              </w:rPr>
              <w:t>«</w:t>
            </w:r>
            <w:r w:rsidR="002B7CBC" w:rsidRPr="00E17622">
              <w:rPr>
                <w:rFonts w:ascii="Montserrat" w:hAnsi="Montserrat"/>
                <w:b/>
              </w:rPr>
              <w:t>Внутриличностный конфликт в процессе поиска работы</w:t>
            </w:r>
            <w:r w:rsidR="00E17622" w:rsidRPr="00E17622">
              <w:rPr>
                <w:rFonts w:ascii="Montserrat" w:hAnsi="Montserrat"/>
                <w:b/>
              </w:rPr>
              <w:t>»</w:t>
            </w:r>
          </w:p>
        </w:tc>
      </w:tr>
    </w:tbl>
    <w:p w:rsidR="001D1A8C" w:rsidRDefault="001D1A8C" w:rsidP="00E17622">
      <w:pPr>
        <w:spacing w:line="240" w:lineRule="auto"/>
      </w:pPr>
    </w:p>
    <w:sectPr w:rsidR="001D1A8C" w:rsidSect="00A43DC1">
      <w:pgSz w:w="11906" w:h="1683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C1F" w:rsidRDefault="00835C1F" w:rsidP="00C40DE4">
      <w:pPr>
        <w:spacing w:after="0" w:line="240" w:lineRule="auto"/>
      </w:pPr>
      <w:r>
        <w:separator/>
      </w:r>
    </w:p>
  </w:endnote>
  <w:endnote w:type="continuationSeparator" w:id="0">
    <w:p w:rsidR="00835C1F" w:rsidRDefault="00835C1F" w:rsidP="00C4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C1F" w:rsidRDefault="00835C1F" w:rsidP="00C40DE4">
      <w:pPr>
        <w:spacing w:after="0" w:line="240" w:lineRule="auto"/>
      </w:pPr>
      <w:r>
        <w:separator/>
      </w:r>
    </w:p>
  </w:footnote>
  <w:footnote w:type="continuationSeparator" w:id="0">
    <w:p w:rsidR="00835C1F" w:rsidRDefault="00835C1F" w:rsidP="00C40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0DDF"/>
    <w:multiLevelType w:val="hybridMultilevel"/>
    <w:tmpl w:val="4AA86E5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2B5201"/>
    <w:multiLevelType w:val="hybridMultilevel"/>
    <w:tmpl w:val="56B03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B7C04"/>
    <w:multiLevelType w:val="multilevel"/>
    <w:tmpl w:val="0ADE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F1BDD"/>
    <w:multiLevelType w:val="hybridMultilevel"/>
    <w:tmpl w:val="9DA0A8C8"/>
    <w:lvl w:ilvl="0" w:tplc="7AF6A24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4"/>
    <w:rsid w:val="0005472E"/>
    <w:rsid w:val="00060FDA"/>
    <w:rsid w:val="000B07DF"/>
    <w:rsid w:val="0012516C"/>
    <w:rsid w:val="001A30DD"/>
    <w:rsid w:val="001D1A8C"/>
    <w:rsid w:val="00217312"/>
    <w:rsid w:val="002B7CBC"/>
    <w:rsid w:val="002F6352"/>
    <w:rsid w:val="003122A4"/>
    <w:rsid w:val="00322D98"/>
    <w:rsid w:val="00325446"/>
    <w:rsid w:val="0038176D"/>
    <w:rsid w:val="003861DA"/>
    <w:rsid w:val="003A29B4"/>
    <w:rsid w:val="003B0500"/>
    <w:rsid w:val="003B256C"/>
    <w:rsid w:val="003C49D5"/>
    <w:rsid w:val="0054350D"/>
    <w:rsid w:val="005971CB"/>
    <w:rsid w:val="00606DA0"/>
    <w:rsid w:val="006D307A"/>
    <w:rsid w:val="00720A6F"/>
    <w:rsid w:val="007B3498"/>
    <w:rsid w:val="007C11A0"/>
    <w:rsid w:val="00835C1F"/>
    <w:rsid w:val="00861842"/>
    <w:rsid w:val="00866FE7"/>
    <w:rsid w:val="00892F97"/>
    <w:rsid w:val="009517D7"/>
    <w:rsid w:val="00967EE7"/>
    <w:rsid w:val="00976EFE"/>
    <w:rsid w:val="009804B5"/>
    <w:rsid w:val="009A5BDE"/>
    <w:rsid w:val="009C2F49"/>
    <w:rsid w:val="009D6C53"/>
    <w:rsid w:val="00A00754"/>
    <w:rsid w:val="00A43DC1"/>
    <w:rsid w:val="00AA28E2"/>
    <w:rsid w:val="00AF4B5A"/>
    <w:rsid w:val="00B3419E"/>
    <w:rsid w:val="00BC4AA9"/>
    <w:rsid w:val="00C0389D"/>
    <w:rsid w:val="00C40DE4"/>
    <w:rsid w:val="00C86AD4"/>
    <w:rsid w:val="00CE7A02"/>
    <w:rsid w:val="00CF5F55"/>
    <w:rsid w:val="00D736DC"/>
    <w:rsid w:val="00DD3D1C"/>
    <w:rsid w:val="00E10BC0"/>
    <w:rsid w:val="00E17622"/>
    <w:rsid w:val="00E93A48"/>
    <w:rsid w:val="00F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C0FA0B-7F8F-41FA-9C28-1F5A4426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B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A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28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0DE4"/>
  </w:style>
  <w:style w:type="paragraph" w:styleId="a8">
    <w:name w:val="footer"/>
    <w:basedOn w:val="a"/>
    <w:link w:val="a9"/>
    <w:uiPriority w:val="99"/>
    <w:unhideWhenUsed/>
    <w:rsid w:val="00C4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0DE4"/>
  </w:style>
  <w:style w:type="table" w:styleId="aa">
    <w:name w:val="Table Grid"/>
    <w:basedOn w:val="a1"/>
    <w:uiPriority w:val="39"/>
    <w:rsid w:val="006D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Emphasis"/>
    <w:basedOn w:val="a0"/>
    <w:uiPriority w:val="21"/>
    <w:qFormat/>
    <w:rsid w:val="001A30DD"/>
    <w:rPr>
      <w:i/>
      <w:iCs/>
      <w:color w:val="5B9BD5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59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97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9BC3-DB46-45D6-A50D-CC315BCA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Алиса Игоревна</dc:creator>
  <cp:keywords/>
  <dc:description/>
  <cp:lastModifiedBy>Кусмарова Вера Вячеславовна</cp:lastModifiedBy>
  <cp:revision>2</cp:revision>
  <cp:lastPrinted>2025-10-23T12:50:00Z</cp:lastPrinted>
  <dcterms:created xsi:type="dcterms:W3CDTF">2025-10-28T07:35:00Z</dcterms:created>
  <dcterms:modified xsi:type="dcterms:W3CDTF">2025-10-28T07:35:00Z</dcterms:modified>
</cp:coreProperties>
</file>